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160BB34" w:rsidR="00185A58" w:rsidRPr="00A8397F" w:rsidRDefault="006E09B7">
      <w:pPr>
        <w:rPr>
          <w:rFonts w:ascii="Brix Slab Bold" w:hAnsi="Brix Slab Bold"/>
          <w:sz w:val="32"/>
          <w:szCs w:val="32"/>
          <w:lang w:val="en-AU"/>
        </w:rPr>
      </w:pPr>
      <w:r w:rsidRPr="00A8397F">
        <w:rPr>
          <w:rFonts w:ascii="Brix Slab Bold" w:hAnsi="Brix Slab Bold"/>
          <w:sz w:val="32"/>
          <w:szCs w:val="32"/>
          <w:lang w:val="en-AU"/>
        </w:rPr>
        <w:t xml:space="preserve">Membership </w:t>
      </w:r>
      <w:r w:rsidR="00C65CC7" w:rsidRPr="00A8397F">
        <w:rPr>
          <w:rFonts w:ascii="Brix Slab Bold" w:hAnsi="Brix Slab Bold"/>
          <w:sz w:val="32"/>
          <w:szCs w:val="32"/>
          <w:lang w:val="en-AU"/>
        </w:rPr>
        <w:t>Application</w:t>
      </w:r>
      <w:r w:rsidR="00966159" w:rsidRPr="00A8397F">
        <w:rPr>
          <w:rFonts w:ascii="Brix Slab Bold" w:hAnsi="Brix Slab Bold"/>
          <w:sz w:val="32"/>
          <w:szCs w:val="32"/>
          <w:lang w:val="en-AU"/>
        </w:rPr>
        <w:t xml:space="preserve"> </w:t>
      </w:r>
      <w:r w:rsidRPr="00A8397F">
        <w:rPr>
          <w:rFonts w:ascii="Brix Slab Bold" w:hAnsi="Brix Slab Bold"/>
          <w:sz w:val="32"/>
          <w:szCs w:val="32"/>
          <w:lang w:val="en-AU"/>
        </w:rPr>
        <w:t>Form</w:t>
      </w:r>
    </w:p>
    <w:p w14:paraId="262A95A5" w14:textId="40C680CD" w:rsidR="00942373" w:rsidRDefault="00942373">
      <w:pPr>
        <w:rPr>
          <w:rFonts w:ascii="Brix Slab Light" w:hAnsi="Brix Slab Light"/>
          <w:lang w:val="en-AU"/>
        </w:rPr>
      </w:pPr>
      <w:r w:rsidRPr="0033686D">
        <w:rPr>
          <w:rFonts w:ascii="Brix Slab Light" w:hAnsi="Brix Slab Light"/>
          <w:lang w:val="en-AU"/>
        </w:rPr>
        <w:t xml:space="preserve">To apply </w:t>
      </w:r>
      <w:r w:rsidR="007F40B0">
        <w:rPr>
          <w:rFonts w:ascii="Brix Slab Light" w:hAnsi="Brix Slab Light"/>
          <w:lang w:val="en-AU"/>
        </w:rPr>
        <w:t xml:space="preserve">to </w:t>
      </w:r>
      <w:r w:rsidRPr="0033686D">
        <w:rPr>
          <w:rFonts w:ascii="Brix Slab Light" w:hAnsi="Brix Slab Light"/>
          <w:lang w:val="en-AU"/>
        </w:rPr>
        <w:t>become a CircuitWest member, please complete th</w:t>
      </w:r>
      <w:r w:rsidR="0033686D" w:rsidRPr="0033686D">
        <w:rPr>
          <w:rFonts w:ascii="Brix Slab Light" w:hAnsi="Brix Slab Light"/>
          <w:lang w:val="en-AU"/>
        </w:rPr>
        <w:t>is form.</w:t>
      </w:r>
    </w:p>
    <w:p w14:paraId="084E4C0E" w14:textId="77777777" w:rsidR="009A2459" w:rsidRPr="0033686D" w:rsidRDefault="009A2459">
      <w:pPr>
        <w:rPr>
          <w:rFonts w:ascii="Brix Slab Light" w:hAnsi="Brix Slab Light"/>
          <w:lang w:val="en-AU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2848"/>
        <w:gridCol w:w="4948"/>
      </w:tblGrid>
      <w:tr w:rsidR="007F36A8" w:rsidRPr="0033686D" w14:paraId="5B8B6565" w14:textId="77777777" w:rsidTr="59EDD074">
        <w:tc>
          <w:tcPr>
            <w:tcW w:w="9776" w:type="dxa"/>
            <w:gridSpan w:val="3"/>
            <w:shd w:val="clear" w:color="auto" w:fill="A5C9EB" w:themeFill="text2" w:themeFillTint="40"/>
          </w:tcPr>
          <w:p w14:paraId="56591DBC" w14:textId="25D2DD73" w:rsidR="007F36A8" w:rsidRDefault="00FC3CD8">
            <w:pPr>
              <w:rPr>
                <w:rFonts w:ascii="Brix Slab Light" w:hAnsi="Brix Slab Light"/>
                <w:b/>
                <w:bCs/>
                <w:lang w:val="en-AU"/>
              </w:rPr>
            </w:pPr>
            <w:r>
              <w:rPr>
                <w:rFonts w:ascii="Brix Slab Light" w:hAnsi="Brix Slab Light"/>
                <w:b/>
                <w:bCs/>
                <w:lang w:val="en-AU"/>
              </w:rPr>
              <w:t>Applicant Details</w:t>
            </w:r>
            <w:r w:rsidR="007F36A8" w:rsidRPr="001D577F">
              <w:rPr>
                <w:rFonts w:ascii="Brix Slab Light" w:hAnsi="Brix Slab Light"/>
                <w:b/>
                <w:bCs/>
                <w:lang w:val="en-AU"/>
              </w:rPr>
              <w:t>:</w:t>
            </w:r>
          </w:p>
          <w:p w14:paraId="0A4A32CC" w14:textId="1ED0FBA3" w:rsidR="001D577F" w:rsidRPr="001D577F" w:rsidRDefault="001D577F">
            <w:pPr>
              <w:rPr>
                <w:rFonts w:ascii="Brix Slab Light" w:hAnsi="Brix Slab Light"/>
                <w:b/>
                <w:bCs/>
                <w:lang w:val="en-AU"/>
              </w:rPr>
            </w:pPr>
          </w:p>
        </w:tc>
      </w:tr>
      <w:tr w:rsidR="00942373" w:rsidRPr="0033686D" w14:paraId="4F8BAC89" w14:textId="77777777" w:rsidTr="59EDD074">
        <w:tc>
          <w:tcPr>
            <w:tcW w:w="1980" w:type="dxa"/>
          </w:tcPr>
          <w:p w14:paraId="76F68046" w14:textId="2A76F2D9" w:rsidR="00942373" w:rsidRPr="0033686D" w:rsidRDefault="0033686D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Full Name</w:t>
            </w:r>
          </w:p>
        </w:tc>
        <w:tc>
          <w:tcPr>
            <w:tcW w:w="7796" w:type="dxa"/>
            <w:gridSpan w:val="2"/>
          </w:tcPr>
          <w:p w14:paraId="6EA179FF" w14:textId="77777777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69A3E4C1" w14:textId="14DE1A38" w:rsidR="0044108D" w:rsidRPr="0033686D" w:rsidRDefault="0044108D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42373" w:rsidRPr="0033686D" w14:paraId="7A378FA6" w14:textId="77777777" w:rsidTr="59EDD074">
        <w:tc>
          <w:tcPr>
            <w:tcW w:w="1980" w:type="dxa"/>
          </w:tcPr>
          <w:p w14:paraId="3C66D73D" w14:textId="243A1360" w:rsidR="00942373" w:rsidRPr="0033686D" w:rsidRDefault="0033686D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Job Title</w:t>
            </w:r>
          </w:p>
        </w:tc>
        <w:tc>
          <w:tcPr>
            <w:tcW w:w="7796" w:type="dxa"/>
            <w:gridSpan w:val="2"/>
          </w:tcPr>
          <w:p w14:paraId="6D0BD557" w14:textId="77777777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505C2656" w14:textId="77777777" w:rsidR="0044108D" w:rsidRPr="0033686D" w:rsidRDefault="0044108D">
            <w:pPr>
              <w:rPr>
                <w:rFonts w:ascii="Brix Slab Light" w:hAnsi="Brix Slab Light"/>
                <w:lang w:val="en-AU"/>
              </w:rPr>
            </w:pPr>
          </w:p>
        </w:tc>
      </w:tr>
      <w:tr w:rsidR="00FC3CD8" w:rsidRPr="0033686D" w14:paraId="26C4EED6" w14:textId="77777777" w:rsidTr="59EDD074">
        <w:tc>
          <w:tcPr>
            <w:tcW w:w="1980" w:type="dxa"/>
          </w:tcPr>
          <w:p w14:paraId="57778F8D" w14:textId="09FB8DE7" w:rsidR="00FC3CD8" w:rsidRDefault="00FC3CD8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Organisation Name:</w:t>
            </w:r>
          </w:p>
        </w:tc>
        <w:tc>
          <w:tcPr>
            <w:tcW w:w="7796" w:type="dxa"/>
            <w:gridSpan w:val="2"/>
          </w:tcPr>
          <w:p w14:paraId="20CAFFD2" w14:textId="77777777" w:rsidR="00FC3CD8" w:rsidRDefault="00FC3CD8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42373" w:rsidRPr="0033686D" w14:paraId="056C5741" w14:textId="77777777" w:rsidTr="59EDD074">
        <w:tc>
          <w:tcPr>
            <w:tcW w:w="1980" w:type="dxa"/>
          </w:tcPr>
          <w:p w14:paraId="408ECE6A" w14:textId="139E85D8" w:rsidR="00942373" w:rsidRPr="0033686D" w:rsidRDefault="0033686D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Email</w:t>
            </w:r>
          </w:p>
        </w:tc>
        <w:tc>
          <w:tcPr>
            <w:tcW w:w="7796" w:type="dxa"/>
            <w:gridSpan w:val="2"/>
          </w:tcPr>
          <w:p w14:paraId="1177B317" w14:textId="77777777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41917CC5" w14:textId="77777777" w:rsidR="0044108D" w:rsidRPr="0033686D" w:rsidRDefault="0044108D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42373" w:rsidRPr="0033686D" w14:paraId="14BC4E17" w14:textId="77777777" w:rsidTr="59EDD074">
        <w:tc>
          <w:tcPr>
            <w:tcW w:w="1980" w:type="dxa"/>
          </w:tcPr>
          <w:p w14:paraId="285C093E" w14:textId="7D565267" w:rsidR="00942373" w:rsidRPr="0033686D" w:rsidRDefault="00876CE6">
            <w:pPr>
              <w:rPr>
                <w:rFonts w:ascii="Brix Slab Light" w:hAnsi="Brix Slab Light"/>
                <w:lang w:val="en-AU"/>
              </w:rPr>
            </w:pPr>
            <w:r w:rsidRPr="3A72C4C4">
              <w:rPr>
                <w:rFonts w:ascii="Brix Slab Light" w:hAnsi="Brix Slab Light"/>
                <w:lang w:val="en-AU"/>
              </w:rPr>
              <w:t xml:space="preserve">Contact </w:t>
            </w:r>
            <w:r w:rsidR="211E7521" w:rsidRPr="3A72C4C4">
              <w:rPr>
                <w:rFonts w:ascii="Brix Slab Light" w:hAnsi="Brix Slab Light"/>
                <w:lang w:val="en-AU"/>
              </w:rPr>
              <w:t>N</w:t>
            </w:r>
            <w:r w:rsidRPr="3A72C4C4">
              <w:rPr>
                <w:rFonts w:ascii="Brix Slab Light" w:hAnsi="Brix Slab Light"/>
                <w:lang w:val="en-AU"/>
              </w:rPr>
              <w:t>umber</w:t>
            </w:r>
            <w:r>
              <w:t xml:space="preserve"> </w:t>
            </w:r>
          </w:p>
        </w:tc>
        <w:tc>
          <w:tcPr>
            <w:tcW w:w="7796" w:type="dxa"/>
            <w:gridSpan w:val="2"/>
          </w:tcPr>
          <w:p w14:paraId="4790A89C" w14:textId="77777777" w:rsidR="0044108D" w:rsidRDefault="0044108D">
            <w:pPr>
              <w:rPr>
                <w:rFonts w:ascii="Brix Slab Light" w:hAnsi="Brix Slab Light"/>
                <w:lang w:val="en-AU"/>
              </w:rPr>
            </w:pPr>
          </w:p>
          <w:p w14:paraId="6DDB64F0" w14:textId="68DCF937" w:rsidR="002E5793" w:rsidRPr="0033686D" w:rsidRDefault="002E5793">
            <w:pPr>
              <w:rPr>
                <w:rFonts w:ascii="Brix Slab Light" w:hAnsi="Brix Slab Light"/>
                <w:lang w:val="en-AU"/>
              </w:rPr>
            </w:pPr>
          </w:p>
        </w:tc>
      </w:tr>
      <w:tr w:rsidR="3A72C4C4" w14:paraId="7CB70921" w14:textId="77777777" w:rsidTr="59EDD074">
        <w:trPr>
          <w:trHeight w:val="300"/>
        </w:trPr>
        <w:tc>
          <w:tcPr>
            <w:tcW w:w="9776" w:type="dxa"/>
            <w:gridSpan w:val="3"/>
            <w:shd w:val="clear" w:color="auto" w:fill="A5C9EB" w:themeFill="text2" w:themeFillTint="40"/>
          </w:tcPr>
          <w:p w14:paraId="11956BFB" w14:textId="77777777" w:rsidR="1FFB7AD5" w:rsidRDefault="1FFB7AD5" w:rsidP="3A72C4C4">
            <w:pPr>
              <w:rPr>
                <w:rFonts w:ascii="Brix Slab Light" w:hAnsi="Brix Slab Light"/>
                <w:b/>
                <w:bCs/>
                <w:lang w:val="en-AU"/>
              </w:rPr>
            </w:pPr>
            <w:r w:rsidRPr="3A72C4C4">
              <w:rPr>
                <w:rFonts w:ascii="Brix Slab Light" w:hAnsi="Brix Slab Light"/>
                <w:b/>
                <w:bCs/>
                <w:lang w:val="en-AU"/>
              </w:rPr>
              <w:t>CircuitWest Member</w:t>
            </w:r>
            <w:r w:rsidR="00926604">
              <w:rPr>
                <w:rFonts w:ascii="Brix Slab Light" w:hAnsi="Brix Slab Light"/>
                <w:b/>
                <w:bCs/>
                <w:lang w:val="en-AU"/>
              </w:rPr>
              <w:t>s</w:t>
            </w:r>
            <w:r w:rsidRPr="3A72C4C4">
              <w:rPr>
                <w:rFonts w:ascii="Brix Slab Light" w:hAnsi="Brix Slab Light"/>
                <w:b/>
                <w:bCs/>
                <w:lang w:val="en-AU"/>
              </w:rPr>
              <w:t xml:space="preserve"> </w:t>
            </w:r>
            <w:r w:rsidR="00926604">
              <w:rPr>
                <w:rFonts w:ascii="Brix Slab Light" w:hAnsi="Brix Slab Light"/>
                <w:b/>
                <w:bCs/>
                <w:lang w:val="en-AU"/>
              </w:rPr>
              <w:t xml:space="preserve">Proposing &amp; </w:t>
            </w:r>
            <w:r w:rsidRPr="3A72C4C4">
              <w:rPr>
                <w:rFonts w:ascii="Brix Slab Light" w:hAnsi="Brix Slab Light"/>
                <w:b/>
                <w:bCs/>
                <w:lang w:val="en-AU"/>
              </w:rPr>
              <w:t>S</w:t>
            </w:r>
            <w:r w:rsidR="00926604">
              <w:rPr>
                <w:rFonts w:ascii="Brix Slab Light" w:hAnsi="Brix Slab Light"/>
                <w:b/>
                <w:bCs/>
                <w:lang w:val="en-AU"/>
              </w:rPr>
              <w:t>econ</w:t>
            </w:r>
            <w:r w:rsidR="00923717">
              <w:rPr>
                <w:rFonts w:ascii="Brix Slab Light" w:hAnsi="Brix Slab Light"/>
                <w:b/>
                <w:bCs/>
                <w:lang w:val="en-AU"/>
              </w:rPr>
              <w:t>d</w:t>
            </w:r>
            <w:r w:rsidRPr="3A72C4C4">
              <w:rPr>
                <w:rFonts w:ascii="Brix Slab Light" w:hAnsi="Brix Slab Light"/>
                <w:b/>
                <w:bCs/>
                <w:lang w:val="en-AU"/>
              </w:rPr>
              <w:t>ing this Application</w:t>
            </w:r>
            <w:r w:rsidR="009F7F26">
              <w:rPr>
                <w:rFonts w:ascii="Brix Slab Light" w:hAnsi="Brix Slab Light"/>
                <w:b/>
                <w:bCs/>
                <w:lang w:val="en-AU"/>
              </w:rPr>
              <w:t>:</w:t>
            </w:r>
          </w:p>
          <w:p w14:paraId="1409B3F8" w14:textId="566A4D59" w:rsidR="002D2A30" w:rsidRDefault="000A11FF" w:rsidP="3A72C4C4">
            <w:pPr>
              <w:rPr>
                <w:rFonts w:ascii="Brix Slab Light" w:hAnsi="Brix Slab Light"/>
                <w:b/>
                <w:bCs/>
                <w:lang w:val="en-AU"/>
              </w:rPr>
            </w:pPr>
            <w:hyperlink r:id="rId10" w:history="1">
              <w:r w:rsidRPr="00522339">
                <w:rPr>
                  <w:rStyle w:val="Hyperlink"/>
                  <w:rFonts w:ascii="Brix Slab Light" w:hAnsi="Brix Slab Light"/>
                  <w:b/>
                  <w:bCs/>
                  <w:lang w:val="en-AU"/>
                </w:rPr>
                <w:t>List of current members</w:t>
              </w:r>
            </w:hyperlink>
            <w:r>
              <w:rPr>
                <w:rFonts w:ascii="Brix Slab Light" w:hAnsi="Brix Slab Light"/>
                <w:b/>
                <w:bCs/>
                <w:lang w:val="en-AU"/>
              </w:rPr>
              <w:t xml:space="preserve"> </w:t>
            </w:r>
          </w:p>
        </w:tc>
      </w:tr>
      <w:tr w:rsidR="3A72C4C4" w:rsidRPr="00530CBA" w14:paraId="0EBD3ED1" w14:textId="77777777" w:rsidTr="59EDD074">
        <w:trPr>
          <w:trHeight w:val="300"/>
        </w:trPr>
        <w:tc>
          <w:tcPr>
            <w:tcW w:w="1980" w:type="dxa"/>
          </w:tcPr>
          <w:p w14:paraId="3AB25169" w14:textId="32A931BD" w:rsidR="1FFB7AD5" w:rsidRPr="00530CBA" w:rsidRDefault="4EFBA2FA" w:rsidP="3A72C4C4">
            <w:pPr>
              <w:rPr>
                <w:rFonts w:ascii="Brix Slab Light" w:hAnsi="Brix Slab Light"/>
                <w:sz w:val="23"/>
                <w:szCs w:val="23"/>
                <w:lang w:val="en-AU"/>
              </w:rPr>
            </w:pPr>
            <w:r w:rsidRPr="00530CBA">
              <w:rPr>
                <w:rFonts w:ascii="Brix Slab Light" w:hAnsi="Brix Slab Light"/>
                <w:sz w:val="23"/>
                <w:szCs w:val="23"/>
                <w:lang w:val="en-AU"/>
              </w:rPr>
              <w:t>Name of Proposing Member</w:t>
            </w:r>
            <w:r w:rsidR="1FFB7AD5" w:rsidRPr="00530CBA">
              <w:rPr>
                <w:rFonts w:ascii="Brix Slab Light" w:hAnsi="Brix Slab Light"/>
                <w:sz w:val="23"/>
                <w:szCs w:val="23"/>
                <w:lang w:val="en-AU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7077942E" w14:textId="7BB1835B" w:rsidR="3A72C4C4" w:rsidRPr="00530CBA" w:rsidRDefault="3A72C4C4" w:rsidP="3A72C4C4">
            <w:pPr>
              <w:rPr>
                <w:rFonts w:ascii="Brix Slab Light" w:hAnsi="Brix Slab Light"/>
                <w:sz w:val="23"/>
                <w:szCs w:val="23"/>
                <w:lang w:val="en-AU"/>
              </w:rPr>
            </w:pPr>
          </w:p>
        </w:tc>
      </w:tr>
      <w:tr w:rsidR="3A72C4C4" w:rsidRPr="00530CBA" w14:paraId="4905F0BF" w14:textId="77777777" w:rsidTr="59EDD074">
        <w:trPr>
          <w:trHeight w:val="300"/>
        </w:trPr>
        <w:tc>
          <w:tcPr>
            <w:tcW w:w="1980" w:type="dxa"/>
          </w:tcPr>
          <w:p w14:paraId="146C5242" w14:textId="4B09D034" w:rsidR="1FFB7AD5" w:rsidRPr="00530CBA" w:rsidRDefault="520ED34D" w:rsidP="3A72C4C4">
            <w:pPr>
              <w:rPr>
                <w:rFonts w:ascii="Brix Slab Light" w:hAnsi="Brix Slab Light"/>
                <w:sz w:val="23"/>
                <w:szCs w:val="23"/>
                <w:lang w:val="en-AU"/>
              </w:rPr>
            </w:pPr>
            <w:r w:rsidRPr="00530CBA">
              <w:rPr>
                <w:rFonts w:ascii="Brix Slab Light" w:hAnsi="Brix Slab Light"/>
                <w:sz w:val="23"/>
                <w:szCs w:val="23"/>
                <w:lang w:val="en-AU"/>
              </w:rPr>
              <w:t xml:space="preserve">Name of </w:t>
            </w:r>
            <w:r w:rsidR="1FFB7AD5" w:rsidRPr="00530CBA">
              <w:rPr>
                <w:rFonts w:ascii="Brix Slab Light" w:hAnsi="Brix Slab Light"/>
                <w:sz w:val="23"/>
                <w:szCs w:val="23"/>
                <w:lang w:val="en-AU"/>
              </w:rPr>
              <w:t xml:space="preserve">Seconding </w:t>
            </w:r>
            <w:r w:rsidR="5486FF87" w:rsidRPr="00530CBA">
              <w:rPr>
                <w:rFonts w:ascii="Brix Slab Light" w:hAnsi="Brix Slab Light"/>
                <w:sz w:val="23"/>
                <w:szCs w:val="23"/>
                <w:lang w:val="en-AU"/>
              </w:rPr>
              <w:t>Member</w:t>
            </w:r>
          </w:p>
        </w:tc>
        <w:tc>
          <w:tcPr>
            <w:tcW w:w="7796" w:type="dxa"/>
            <w:gridSpan w:val="2"/>
          </w:tcPr>
          <w:p w14:paraId="0AFC49ED" w14:textId="4CACD243" w:rsidR="3A72C4C4" w:rsidRPr="00530CBA" w:rsidRDefault="3A72C4C4" w:rsidP="3A72C4C4">
            <w:pPr>
              <w:rPr>
                <w:rFonts w:ascii="Brix Slab Light" w:hAnsi="Brix Slab Light"/>
                <w:sz w:val="23"/>
                <w:szCs w:val="23"/>
                <w:lang w:val="en-AU"/>
              </w:rPr>
            </w:pPr>
          </w:p>
        </w:tc>
      </w:tr>
      <w:tr w:rsidR="00B34CB5" w:rsidRPr="0033686D" w14:paraId="3F7DDE99" w14:textId="77777777" w:rsidTr="59EDD074">
        <w:tc>
          <w:tcPr>
            <w:tcW w:w="9776" w:type="dxa"/>
            <w:gridSpan w:val="3"/>
            <w:shd w:val="clear" w:color="auto" w:fill="A5C9EB" w:themeFill="text2" w:themeFillTint="40"/>
          </w:tcPr>
          <w:p w14:paraId="47F09263" w14:textId="14747825" w:rsidR="00B34CB5" w:rsidRDefault="00B34CB5">
            <w:pPr>
              <w:rPr>
                <w:rFonts w:ascii="Brix Slab Light" w:hAnsi="Brix Slab Light"/>
                <w:b/>
                <w:bCs/>
                <w:lang w:val="en-AU"/>
              </w:rPr>
            </w:pPr>
            <w:r w:rsidRPr="001D577F">
              <w:rPr>
                <w:rFonts w:ascii="Brix Slab Light" w:hAnsi="Brix Slab Light"/>
                <w:b/>
                <w:bCs/>
                <w:lang w:val="en-AU"/>
              </w:rPr>
              <w:t xml:space="preserve">About </w:t>
            </w:r>
            <w:r w:rsidR="00F8264D">
              <w:rPr>
                <w:rFonts w:ascii="Brix Slab Light" w:hAnsi="Brix Slab Light"/>
                <w:b/>
                <w:bCs/>
                <w:lang w:val="en-AU"/>
              </w:rPr>
              <w:t>Y</w:t>
            </w:r>
            <w:r w:rsidR="00FA5524">
              <w:rPr>
                <w:rFonts w:ascii="Brix Slab Light" w:hAnsi="Brix Slab Light"/>
                <w:b/>
                <w:bCs/>
                <w:lang w:val="en-AU"/>
              </w:rPr>
              <w:t xml:space="preserve">ou </w:t>
            </w:r>
            <w:r w:rsidR="000C5321">
              <w:rPr>
                <w:rFonts w:ascii="Brix Slab Light" w:hAnsi="Brix Slab Light"/>
                <w:b/>
                <w:bCs/>
                <w:lang w:val="en-AU"/>
              </w:rPr>
              <w:t xml:space="preserve">or </w:t>
            </w:r>
            <w:r w:rsidR="00F8264D">
              <w:rPr>
                <w:rFonts w:ascii="Brix Slab Light" w:hAnsi="Brix Slab Light"/>
                <w:b/>
                <w:bCs/>
                <w:lang w:val="en-AU"/>
              </w:rPr>
              <w:t>Y</w:t>
            </w:r>
            <w:r w:rsidRPr="001D577F">
              <w:rPr>
                <w:rFonts w:ascii="Brix Slab Light" w:hAnsi="Brix Slab Light"/>
                <w:b/>
                <w:bCs/>
                <w:lang w:val="en-AU"/>
              </w:rPr>
              <w:t>our Organisation:</w:t>
            </w:r>
          </w:p>
          <w:p w14:paraId="760BD882" w14:textId="2A9E516B" w:rsidR="001D577F" w:rsidRPr="001D577F" w:rsidRDefault="001D577F">
            <w:pPr>
              <w:rPr>
                <w:rFonts w:ascii="Brix Slab Light" w:hAnsi="Brix Slab Light"/>
                <w:b/>
                <w:bCs/>
                <w:lang w:val="en-AU"/>
              </w:rPr>
            </w:pPr>
          </w:p>
        </w:tc>
      </w:tr>
      <w:tr w:rsidR="00942373" w:rsidRPr="0033686D" w14:paraId="112E85BF" w14:textId="77777777" w:rsidTr="59EDD074">
        <w:tc>
          <w:tcPr>
            <w:tcW w:w="1980" w:type="dxa"/>
          </w:tcPr>
          <w:p w14:paraId="170C886C" w14:textId="23BBE725" w:rsidR="00942373" w:rsidRPr="0033686D" w:rsidRDefault="00F8264D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 xml:space="preserve">Your </w:t>
            </w:r>
            <w:r w:rsidR="002E5793">
              <w:rPr>
                <w:rFonts w:ascii="Brix Slab Light" w:hAnsi="Brix Slab Light"/>
                <w:lang w:val="en-AU"/>
              </w:rPr>
              <w:t>N</w:t>
            </w:r>
            <w:r>
              <w:rPr>
                <w:rFonts w:ascii="Brix Slab Light" w:hAnsi="Brix Slab Light"/>
                <w:lang w:val="en-AU"/>
              </w:rPr>
              <w:t xml:space="preserve">ame: </w:t>
            </w:r>
            <w:r w:rsidR="00800116" w:rsidRPr="3A72C4C4">
              <w:rPr>
                <w:rFonts w:ascii="Brix Slab Light" w:hAnsi="Brix Slab Light"/>
                <w:lang w:val="en-AU"/>
              </w:rPr>
              <w:t>Organisation</w:t>
            </w:r>
            <w:r w:rsidR="00B34CB5" w:rsidRPr="3A72C4C4">
              <w:rPr>
                <w:rFonts w:ascii="Brix Slab Light" w:hAnsi="Brix Slab Light"/>
                <w:lang w:val="en-AU"/>
              </w:rPr>
              <w:t xml:space="preserve"> </w:t>
            </w:r>
            <w:r w:rsidR="294333FF" w:rsidRPr="3A72C4C4">
              <w:rPr>
                <w:rFonts w:ascii="Brix Slab Light" w:hAnsi="Brix Slab Light"/>
                <w:lang w:val="en-AU"/>
              </w:rPr>
              <w:t>N</w:t>
            </w:r>
            <w:r w:rsidR="00B34CB5" w:rsidRPr="3A72C4C4">
              <w:rPr>
                <w:rFonts w:ascii="Brix Slab Light" w:hAnsi="Brix Slab Light"/>
                <w:lang w:val="en-AU"/>
              </w:rPr>
              <w:t>ame</w:t>
            </w:r>
          </w:p>
        </w:tc>
        <w:tc>
          <w:tcPr>
            <w:tcW w:w="7796" w:type="dxa"/>
            <w:gridSpan w:val="2"/>
          </w:tcPr>
          <w:p w14:paraId="4EC780AA" w14:textId="77777777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56DA5653" w14:textId="77777777" w:rsidR="0044108D" w:rsidRPr="0033686D" w:rsidRDefault="0044108D">
            <w:pPr>
              <w:rPr>
                <w:rFonts w:ascii="Brix Slab Light" w:hAnsi="Brix Slab Light"/>
                <w:lang w:val="en-AU"/>
              </w:rPr>
            </w:pPr>
          </w:p>
        </w:tc>
      </w:tr>
      <w:tr w:rsidR="3A72C4C4" w14:paraId="743A82B8" w14:textId="77777777" w:rsidTr="59EDD074">
        <w:trPr>
          <w:trHeight w:val="300"/>
        </w:trPr>
        <w:tc>
          <w:tcPr>
            <w:tcW w:w="1980" w:type="dxa"/>
          </w:tcPr>
          <w:p w14:paraId="2FC9290B" w14:textId="15020969" w:rsidR="663ACBC7" w:rsidRDefault="663ACBC7" w:rsidP="3A72C4C4">
            <w:pPr>
              <w:rPr>
                <w:rFonts w:ascii="Brix Slab Light" w:hAnsi="Brix Slab Light"/>
                <w:lang w:val="en-AU"/>
              </w:rPr>
            </w:pPr>
            <w:r w:rsidRPr="3A72C4C4">
              <w:rPr>
                <w:rFonts w:ascii="Brix Slab Light" w:hAnsi="Brix Slab Light"/>
                <w:lang w:val="en-AU"/>
              </w:rPr>
              <w:t>Brief</w:t>
            </w:r>
            <w:r w:rsidR="003E0A1B">
              <w:rPr>
                <w:rFonts w:ascii="Brix Slab Light" w:hAnsi="Brix Slab Light"/>
                <w:lang w:val="en-AU"/>
              </w:rPr>
              <w:t xml:space="preserve"> Biography or </w:t>
            </w:r>
            <w:r w:rsidR="00AB292E">
              <w:rPr>
                <w:rFonts w:ascii="Brix Slab Light" w:hAnsi="Brix Slab Light"/>
                <w:lang w:val="en-AU"/>
              </w:rPr>
              <w:t xml:space="preserve">Organisation </w:t>
            </w:r>
            <w:r w:rsidR="00AB292E" w:rsidRPr="3A72C4C4">
              <w:rPr>
                <w:rFonts w:ascii="Brix Slab Light" w:hAnsi="Brix Slab Light"/>
                <w:lang w:val="en-AU"/>
              </w:rPr>
              <w:t>Description</w:t>
            </w:r>
          </w:p>
          <w:p w14:paraId="17C61119" w14:textId="3564C25B" w:rsidR="3A72C4C4" w:rsidRDefault="3A72C4C4" w:rsidP="3A72C4C4">
            <w:pPr>
              <w:rPr>
                <w:rFonts w:ascii="Brix Slab Light" w:hAnsi="Brix Slab Light"/>
                <w:lang w:val="en-AU"/>
              </w:rPr>
            </w:pPr>
          </w:p>
          <w:p w14:paraId="65D0BADF" w14:textId="0F052CB6" w:rsidR="3A72C4C4" w:rsidRDefault="3A72C4C4" w:rsidP="3A72C4C4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3002F712" w14:textId="27E7BC15" w:rsidR="3A72C4C4" w:rsidRDefault="3A72C4C4" w:rsidP="3A72C4C4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42373" w:rsidRPr="0033686D" w14:paraId="21BCED7B" w14:textId="77777777" w:rsidTr="59EDD074">
        <w:tc>
          <w:tcPr>
            <w:tcW w:w="1980" w:type="dxa"/>
          </w:tcPr>
          <w:p w14:paraId="40CDB0D3" w14:textId="7DD56311" w:rsidR="00942373" w:rsidRPr="0033686D" w:rsidRDefault="00B34CB5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Address</w:t>
            </w:r>
          </w:p>
        </w:tc>
        <w:tc>
          <w:tcPr>
            <w:tcW w:w="7796" w:type="dxa"/>
            <w:gridSpan w:val="2"/>
          </w:tcPr>
          <w:p w14:paraId="5F3A12E2" w14:textId="4A25412B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34D5228F" w14:textId="77777777" w:rsidR="00E0386A" w:rsidRDefault="00E0386A">
            <w:pPr>
              <w:rPr>
                <w:rFonts w:ascii="Brix Slab Light" w:hAnsi="Brix Slab Light"/>
                <w:lang w:val="en-AU"/>
              </w:rPr>
            </w:pPr>
          </w:p>
          <w:p w14:paraId="2E057096" w14:textId="006E08FD" w:rsidR="0044108D" w:rsidRPr="0033686D" w:rsidRDefault="0044108D" w:rsidP="3A72C4C4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42373" w:rsidRPr="0033686D" w14:paraId="4A642B6B" w14:textId="77777777" w:rsidTr="59EDD074">
        <w:tc>
          <w:tcPr>
            <w:tcW w:w="1980" w:type="dxa"/>
          </w:tcPr>
          <w:p w14:paraId="67EF49FE" w14:textId="5C6B1651" w:rsidR="00942373" w:rsidRPr="0033686D" w:rsidRDefault="003E0F56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Website Address:</w:t>
            </w:r>
          </w:p>
        </w:tc>
        <w:tc>
          <w:tcPr>
            <w:tcW w:w="7796" w:type="dxa"/>
            <w:gridSpan w:val="2"/>
          </w:tcPr>
          <w:p w14:paraId="5D5B3CC2" w14:textId="4E2A3901" w:rsidR="00942373" w:rsidRDefault="00942373">
            <w:pPr>
              <w:rPr>
                <w:rFonts w:ascii="Brix Slab Light" w:hAnsi="Brix Slab Light"/>
                <w:lang w:val="en-AU"/>
              </w:rPr>
            </w:pPr>
          </w:p>
          <w:p w14:paraId="65143620" w14:textId="77777777" w:rsidR="002E5793" w:rsidRDefault="002E5793">
            <w:pPr>
              <w:rPr>
                <w:rFonts w:ascii="Brix Slab Light" w:hAnsi="Brix Slab Light"/>
                <w:lang w:val="en-AU"/>
              </w:rPr>
            </w:pPr>
          </w:p>
          <w:p w14:paraId="61F68BF5" w14:textId="13C8FB0C" w:rsidR="0044108D" w:rsidRPr="0033686D" w:rsidRDefault="0044108D" w:rsidP="3A72C4C4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020AE" w:rsidRPr="0033686D" w14:paraId="633D9583" w14:textId="77777777" w:rsidTr="59EDD074">
        <w:tc>
          <w:tcPr>
            <w:tcW w:w="1980" w:type="dxa"/>
          </w:tcPr>
          <w:p w14:paraId="7FE2738C" w14:textId="0ED7F3C0" w:rsidR="009020AE" w:rsidRPr="0033686D" w:rsidRDefault="009020AE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lastRenderedPageBreak/>
              <w:t>Region</w:t>
            </w:r>
          </w:p>
        </w:tc>
        <w:tc>
          <w:tcPr>
            <w:tcW w:w="2848" w:type="dxa"/>
          </w:tcPr>
          <w:p w14:paraId="20DEFB1D" w14:textId="50DF1A51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18656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Gascoyne</w:t>
            </w:r>
          </w:p>
          <w:p w14:paraId="4C0FB3D7" w14:textId="1A0179FB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11998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Goldfields -Esperance </w:t>
            </w:r>
          </w:p>
          <w:p w14:paraId="7913904F" w14:textId="45B162E2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4359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Great Southern</w:t>
            </w:r>
          </w:p>
          <w:p w14:paraId="442B83A8" w14:textId="412B43A1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3100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Kimberley </w:t>
            </w:r>
          </w:p>
          <w:p w14:paraId="19879F1C" w14:textId="33CE54ED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21192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Mid West</w:t>
            </w:r>
          </w:p>
          <w:p w14:paraId="7607192B" w14:textId="0D9CCEFC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21185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Peel</w:t>
            </w:r>
          </w:p>
          <w:p w14:paraId="204E9927" w14:textId="77777777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6674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Perth</w:t>
            </w:r>
          </w:p>
        </w:tc>
        <w:tc>
          <w:tcPr>
            <w:tcW w:w="4948" w:type="dxa"/>
          </w:tcPr>
          <w:p w14:paraId="27DF02F2" w14:textId="0886393D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100771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Pilbara </w:t>
            </w:r>
          </w:p>
          <w:p w14:paraId="35732E18" w14:textId="6125E1FC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163308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South West</w:t>
            </w:r>
          </w:p>
          <w:p w14:paraId="73EEE842" w14:textId="055B7B49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2813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Wheatbelt</w:t>
            </w:r>
          </w:p>
          <w:p w14:paraId="700BECEB" w14:textId="7DF06292" w:rsidR="009020AE" w:rsidRDefault="00000000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8160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Located in another Australian State: _____________________________</w:t>
            </w:r>
          </w:p>
          <w:p w14:paraId="0F1D5C10" w14:textId="75E6319A" w:rsidR="009020AE" w:rsidRDefault="00000000" w:rsidP="006879FD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16241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AE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9020AE">
              <w:rPr>
                <w:rFonts w:ascii="Brix Slab Light" w:hAnsi="Brix Slab Light"/>
                <w:lang w:val="en-AU"/>
              </w:rPr>
              <w:t xml:space="preserve"> Located in another country: _____________________________</w:t>
            </w:r>
          </w:p>
          <w:p w14:paraId="2D77AD3C" w14:textId="77777777" w:rsidR="009020AE" w:rsidRPr="0033686D" w:rsidRDefault="009020AE">
            <w:pPr>
              <w:rPr>
                <w:rFonts w:ascii="Brix Slab Light" w:hAnsi="Brix Slab Light"/>
                <w:lang w:val="en-AU"/>
              </w:rPr>
            </w:pPr>
          </w:p>
        </w:tc>
      </w:tr>
      <w:tr w:rsidR="00B34CB5" w:rsidRPr="0033686D" w14:paraId="37FA9907" w14:textId="77777777" w:rsidTr="59EDD074">
        <w:tc>
          <w:tcPr>
            <w:tcW w:w="1980" w:type="dxa"/>
          </w:tcPr>
          <w:p w14:paraId="0350ACF1" w14:textId="5294D064" w:rsidR="00B34CB5" w:rsidRDefault="00B34CB5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ABN Number</w:t>
            </w:r>
          </w:p>
        </w:tc>
        <w:tc>
          <w:tcPr>
            <w:tcW w:w="7796" w:type="dxa"/>
            <w:gridSpan w:val="2"/>
          </w:tcPr>
          <w:p w14:paraId="2CFB21A8" w14:textId="77777777" w:rsidR="00B34CB5" w:rsidRDefault="00B34CB5">
            <w:pPr>
              <w:rPr>
                <w:rFonts w:ascii="Brix Slab Light" w:hAnsi="Brix Slab Light"/>
                <w:lang w:val="en-AU"/>
              </w:rPr>
            </w:pPr>
          </w:p>
          <w:p w14:paraId="49074BFA" w14:textId="77777777" w:rsidR="0044108D" w:rsidRPr="0033686D" w:rsidRDefault="0044108D">
            <w:pPr>
              <w:rPr>
                <w:rFonts w:ascii="Brix Slab Light" w:hAnsi="Brix Slab Light"/>
                <w:lang w:val="en-AU"/>
              </w:rPr>
            </w:pPr>
          </w:p>
        </w:tc>
      </w:tr>
      <w:tr w:rsidR="36B056EE" w14:paraId="11FFDA30" w14:textId="77777777" w:rsidTr="59EDD074">
        <w:trPr>
          <w:trHeight w:val="300"/>
        </w:trPr>
        <w:tc>
          <w:tcPr>
            <w:tcW w:w="1980" w:type="dxa"/>
          </w:tcPr>
          <w:p w14:paraId="0F68DBAA" w14:textId="54FA53F9" w:rsidR="546EE1B2" w:rsidRDefault="546EE1B2" w:rsidP="36B056EE">
            <w:pPr>
              <w:rPr>
                <w:rFonts w:ascii="Brix Slab Light" w:hAnsi="Brix Slab Light"/>
                <w:lang w:val="en-AU"/>
              </w:rPr>
            </w:pPr>
            <w:r w:rsidRPr="36B056EE">
              <w:rPr>
                <w:rFonts w:ascii="Brix Slab Light" w:hAnsi="Brix Slab Light"/>
                <w:lang w:val="en-AU"/>
              </w:rPr>
              <w:t xml:space="preserve">Organisation </w:t>
            </w:r>
            <w:r w:rsidR="00937CBC" w:rsidRPr="36B056EE">
              <w:rPr>
                <w:rFonts w:ascii="Brix Slab Light" w:hAnsi="Brix Slab Light"/>
                <w:lang w:val="en-AU"/>
              </w:rPr>
              <w:t xml:space="preserve">Type </w:t>
            </w:r>
          </w:p>
        </w:tc>
        <w:tc>
          <w:tcPr>
            <w:tcW w:w="7796" w:type="dxa"/>
            <w:gridSpan w:val="2"/>
          </w:tcPr>
          <w:p w14:paraId="53447A76" w14:textId="418BA49A" w:rsidR="008C26D4" w:rsidRDefault="00000000" w:rsidP="36B056EE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5996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49B" w:rsidRPr="7A90011A">
                  <w:rPr>
                    <w:rFonts w:ascii="MS Gothic" w:eastAsia="MS Gothic" w:hAnsi="MS Gothic"/>
                    <w:lang w:val="en-AU"/>
                  </w:rPr>
                  <w:t>☐</w:t>
                </w:r>
              </w:sdtContent>
            </w:sdt>
            <w:r w:rsidR="00C5797F" w:rsidRPr="7A90011A">
              <w:rPr>
                <w:rFonts w:ascii="Brix Slab Light" w:hAnsi="Brix Slab Light"/>
                <w:lang w:val="en-AU"/>
              </w:rPr>
              <w:t xml:space="preserve"> </w:t>
            </w:r>
            <w:r w:rsidR="546EE1B2" w:rsidRPr="7A90011A">
              <w:rPr>
                <w:rFonts w:ascii="Brix Slab Light" w:hAnsi="Brix Slab Light"/>
                <w:lang w:val="en-AU"/>
              </w:rPr>
              <w:t>Presenter</w:t>
            </w:r>
          </w:p>
          <w:p w14:paraId="758C7DA9" w14:textId="657D4802" w:rsidR="008C26D4" w:rsidRDefault="00000000" w:rsidP="36B056EE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99807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49B" w:rsidRPr="7A90011A">
                  <w:rPr>
                    <w:rFonts w:ascii="MS Gothic" w:eastAsia="MS Gothic" w:hAnsi="MS Gothic"/>
                    <w:lang w:val="en-AU"/>
                  </w:rPr>
                  <w:t>☐</w:t>
                </w:r>
              </w:sdtContent>
            </w:sdt>
            <w:r w:rsidR="00C5797F" w:rsidRPr="7A90011A">
              <w:rPr>
                <w:rFonts w:ascii="Brix Slab Light" w:hAnsi="Brix Slab Light"/>
                <w:lang w:val="en-AU"/>
              </w:rPr>
              <w:t xml:space="preserve"> </w:t>
            </w:r>
            <w:r w:rsidR="546EE1B2" w:rsidRPr="7A90011A">
              <w:rPr>
                <w:rFonts w:ascii="Brix Slab Light" w:hAnsi="Brix Slab Light"/>
                <w:lang w:val="en-AU"/>
              </w:rPr>
              <w:t>Producer</w:t>
            </w:r>
          </w:p>
          <w:p w14:paraId="6CCB646A" w14:textId="5F186635" w:rsidR="008C26D4" w:rsidRDefault="00000000" w:rsidP="36B056EE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-25181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6D4" w:rsidRPr="7A90011A">
                  <w:rPr>
                    <w:rFonts w:ascii="MS Gothic" w:eastAsia="MS Gothic" w:hAnsi="MS Gothic"/>
                    <w:lang w:val="en-AU"/>
                  </w:rPr>
                  <w:t>☐</w:t>
                </w:r>
              </w:sdtContent>
            </w:sdt>
            <w:r w:rsidR="00C5797F" w:rsidRPr="7A90011A">
              <w:rPr>
                <w:rFonts w:ascii="Brix Slab Light" w:hAnsi="Brix Slab Light"/>
                <w:lang w:val="en-AU"/>
              </w:rPr>
              <w:t xml:space="preserve"> </w:t>
            </w:r>
            <w:r w:rsidR="00FD5506" w:rsidRPr="7A90011A">
              <w:rPr>
                <w:rFonts w:ascii="Brix Slab Light" w:hAnsi="Brix Slab Light"/>
                <w:lang w:val="en-AU"/>
              </w:rPr>
              <w:t xml:space="preserve">Independent/Individual </w:t>
            </w:r>
          </w:p>
          <w:p w14:paraId="68735D10" w14:textId="37E08FA8" w:rsidR="36B056EE" w:rsidRDefault="00000000" w:rsidP="36B056EE">
            <w:pPr>
              <w:rPr>
                <w:rFonts w:ascii="Brix Slab Light" w:hAnsi="Brix Slab Light"/>
                <w:lang w:val="en-AU"/>
              </w:rPr>
            </w:pPr>
            <w:sdt>
              <w:sdtPr>
                <w:rPr>
                  <w:rFonts w:ascii="Brix Slab Light" w:hAnsi="Brix Slab Light"/>
                  <w:lang w:val="en-AU"/>
                </w:rPr>
                <w:id w:val="9520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6D4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sdtContent>
            </w:sdt>
            <w:r w:rsidR="00C5797F">
              <w:rPr>
                <w:rFonts w:ascii="Brix Slab Light" w:hAnsi="Brix Slab Light"/>
                <w:lang w:val="en-AU"/>
              </w:rPr>
              <w:t xml:space="preserve"> </w:t>
            </w:r>
            <w:r w:rsidR="00FD5506">
              <w:rPr>
                <w:rFonts w:ascii="Brix Slab Light" w:hAnsi="Brix Slab Light"/>
                <w:lang w:val="en-AU"/>
              </w:rPr>
              <w:t>Other</w:t>
            </w:r>
            <w:r w:rsidR="008C26D4">
              <w:rPr>
                <w:rFonts w:ascii="Brix Slab Light" w:hAnsi="Brix Slab Light"/>
                <w:lang w:val="en-AU"/>
              </w:rPr>
              <w:t>:  _____________________________________________</w:t>
            </w:r>
          </w:p>
        </w:tc>
      </w:tr>
      <w:tr w:rsidR="00B34CB5" w:rsidRPr="0033686D" w14:paraId="1EE9A03A" w14:textId="77777777" w:rsidTr="59EDD074">
        <w:tc>
          <w:tcPr>
            <w:tcW w:w="1980" w:type="dxa"/>
          </w:tcPr>
          <w:p w14:paraId="7EAB20B6" w14:textId="64D082F7" w:rsidR="00B34CB5" w:rsidRDefault="00AE3AC3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Membership Type</w:t>
            </w:r>
            <w:r w:rsidR="007F36A8">
              <w:rPr>
                <w:rFonts w:ascii="Brix Slab Light" w:hAnsi="Brix Slab Light"/>
                <w:lang w:val="en-AU"/>
              </w:rPr>
              <w:t xml:space="preserve"> </w:t>
            </w:r>
            <w:r w:rsidR="00AA2F2B">
              <w:rPr>
                <w:rFonts w:ascii="Brix Slab Light" w:hAnsi="Brix Slab Light"/>
                <w:lang w:val="en-AU"/>
              </w:rPr>
              <w:t>(please select one)</w:t>
            </w:r>
          </w:p>
        </w:tc>
        <w:tc>
          <w:tcPr>
            <w:tcW w:w="7796" w:type="dxa"/>
            <w:gridSpan w:val="2"/>
          </w:tcPr>
          <w:p w14:paraId="3E93BAD0" w14:textId="0A09E897" w:rsidR="00845A37" w:rsidRDefault="00845A37" w:rsidP="00964E8D">
            <w:pPr>
              <w:rPr>
                <w:rFonts w:ascii="Brix Slab Light" w:hAnsi="Brix Slab Light"/>
                <w:b/>
                <w:bCs/>
                <w:lang w:val="en-AU"/>
              </w:rPr>
            </w:pPr>
            <w:r>
              <w:rPr>
                <w:rFonts w:ascii="Brix Slab Light" w:hAnsi="Brix Slab Light"/>
                <w:b/>
                <w:bCs/>
                <w:lang w:val="en-AU"/>
              </w:rPr>
              <w:t xml:space="preserve">Ordinary </w:t>
            </w:r>
            <w:r w:rsidR="00964E8D" w:rsidRPr="00964E8D">
              <w:rPr>
                <w:rFonts w:ascii="Brix Slab Light" w:hAnsi="Brix Slab Light"/>
                <w:b/>
                <w:bCs/>
                <w:lang w:val="en-AU"/>
              </w:rPr>
              <w:t>Member:</w:t>
            </w:r>
          </w:p>
          <w:p w14:paraId="624CF967" w14:textId="77777777" w:rsidR="00845A37" w:rsidRPr="00845A37" w:rsidRDefault="00845A37" w:rsidP="00845A37">
            <w:pPr>
              <w:numPr>
                <w:ilvl w:val="0"/>
                <w:numId w:val="4"/>
              </w:numPr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  <w:r w:rsidRPr="00845A37"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  <w:t>Full-time, professional managers of performing arts presenter organisations in Western Australia, and</w:t>
            </w:r>
          </w:p>
          <w:p w14:paraId="3E08D808" w14:textId="77777777" w:rsidR="00845A37" w:rsidRPr="00845A37" w:rsidRDefault="00845A37" w:rsidP="00845A37">
            <w:pPr>
              <w:numPr>
                <w:ilvl w:val="0"/>
                <w:numId w:val="4"/>
              </w:numPr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  <w:r w:rsidRPr="00845A37"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  <w:t>Have access to funding for producing, presenting, acquiring, and managing performing arts in their venues, surrounding areas, or other venues.</w:t>
            </w:r>
          </w:p>
          <w:p w14:paraId="2E9B6F3E" w14:textId="26C71595" w:rsidR="005C754F" w:rsidRDefault="00964E8D" w:rsidP="005C754F">
            <w:pPr>
              <w:rPr>
                <w:rFonts w:ascii="Brix Slab Light" w:hAnsi="Brix Slab Light"/>
                <w:b/>
                <w:bCs/>
                <w:lang w:val="en-AU"/>
              </w:rPr>
            </w:pPr>
            <w:r w:rsidRPr="00964E8D">
              <w:rPr>
                <w:rFonts w:ascii="Brix Slab Light" w:hAnsi="Brix Slab Light"/>
                <w:b/>
                <w:bCs/>
                <w:lang w:val="en-AU"/>
              </w:rPr>
              <w:t xml:space="preserve"> </w:t>
            </w:r>
          </w:p>
          <w:p w14:paraId="5126B740" w14:textId="1FBA2C59" w:rsidR="005C754F" w:rsidRDefault="005C754F" w:rsidP="005C754F">
            <w:pPr>
              <w:rPr>
                <w:rFonts w:ascii="Brix Slab Light" w:hAnsi="Brix Slab Light"/>
                <w:b/>
                <w:bCs/>
                <w:lang w:val="en-AU"/>
              </w:rPr>
            </w:pPr>
            <w:r>
              <w:rPr>
                <w:rFonts w:ascii="Brix Slab Light" w:hAnsi="Brix Slab Light"/>
                <w:b/>
                <w:bCs/>
                <w:lang w:val="en-AU"/>
              </w:rPr>
              <w:t xml:space="preserve">To become an Ordinary </w:t>
            </w:r>
            <w:r w:rsidRPr="00964E8D">
              <w:rPr>
                <w:rFonts w:ascii="Brix Slab Light" w:hAnsi="Brix Slab Light"/>
                <w:b/>
                <w:bCs/>
                <w:lang w:val="en-AU"/>
              </w:rPr>
              <w:t>Member:</w:t>
            </w:r>
          </w:p>
          <w:p w14:paraId="104258A2" w14:textId="77777777" w:rsidR="00964E8D" w:rsidRDefault="00964E8D" w:rsidP="00964E8D">
            <w:pPr>
              <w:rPr>
                <w:rFonts w:ascii="Brix Slab Light" w:hAnsi="Brix Slab Light"/>
                <w:lang w:val="en-AU"/>
              </w:rPr>
            </w:pPr>
          </w:p>
          <w:p w14:paraId="43080EF9" w14:textId="51FEA2DE" w:rsidR="00AA2F2B" w:rsidRPr="00C271C7" w:rsidRDefault="00000000" w:rsidP="001A1BDC">
            <w:pPr>
              <w:ind w:left="520" w:hanging="520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9820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1B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2760E1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AA2F2B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Members with annual turnover from $0 to $500,000 / $385 including GST</w:t>
            </w:r>
          </w:p>
          <w:p w14:paraId="487AD8F8" w14:textId="77777777" w:rsidR="009020AE" w:rsidRDefault="009020AE" w:rsidP="001A1BDC">
            <w:pPr>
              <w:ind w:left="520" w:hanging="520"/>
              <w:rPr>
                <w:rFonts w:ascii="Brix Slab Light" w:hAnsi="Brix Slab Light"/>
                <w:sz w:val="22"/>
                <w:szCs w:val="22"/>
                <w:lang w:val="en-AU"/>
              </w:rPr>
            </w:pPr>
          </w:p>
          <w:p w14:paraId="27334013" w14:textId="30BAF39E" w:rsidR="00AA2F2B" w:rsidRPr="00C271C7" w:rsidRDefault="00000000" w:rsidP="001A1BDC">
            <w:pPr>
              <w:ind w:left="520" w:hanging="520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7806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2760E1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AA2F2B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Members with annual turnover from $500,001 to $1,000,000 / $660 including GST</w:t>
            </w:r>
          </w:p>
          <w:p w14:paraId="69F34485" w14:textId="77777777" w:rsidR="00964E8D" w:rsidRPr="00C271C7" w:rsidRDefault="00964E8D" w:rsidP="001A1BDC">
            <w:pPr>
              <w:ind w:left="520" w:hanging="520"/>
              <w:rPr>
                <w:rFonts w:ascii="Brix Slab Light" w:hAnsi="Brix Slab Light"/>
                <w:sz w:val="22"/>
                <w:szCs w:val="22"/>
                <w:lang w:val="en-AU"/>
              </w:rPr>
            </w:pPr>
          </w:p>
          <w:p w14:paraId="742DD5AB" w14:textId="0F20CD7E" w:rsidR="00AA2F2B" w:rsidRPr="00C271C7" w:rsidRDefault="00000000" w:rsidP="001A1BDC">
            <w:pPr>
              <w:ind w:left="520" w:hanging="520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-8141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2760E1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AA2F2B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Members with annual turnover from $1,000,001+ / $858 including GST</w:t>
            </w:r>
          </w:p>
          <w:p w14:paraId="68F7D568" w14:textId="77777777" w:rsidR="00964E8D" w:rsidRPr="00964E8D" w:rsidRDefault="00964E8D" w:rsidP="001A1BDC">
            <w:pPr>
              <w:ind w:left="520" w:hanging="520"/>
              <w:rPr>
                <w:rFonts w:ascii="Brix Slab Light" w:hAnsi="Brix Slab Light"/>
                <w:lang w:val="en-AU"/>
              </w:rPr>
            </w:pPr>
          </w:p>
          <w:p w14:paraId="6481B335" w14:textId="1E54FCB0" w:rsidR="00964E8D" w:rsidRDefault="00964E8D" w:rsidP="00C271C7">
            <w:pPr>
              <w:rPr>
                <w:rFonts w:ascii="Brix Slab Light" w:hAnsi="Brix Slab Light"/>
                <w:b/>
                <w:bCs/>
                <w:lang w:val="en-AU"/>
              </w:rPr>
            </w:pPr>
            <w:r w:rsidRPr="00964E8D">
              <w:rPr>
                <w:rFonts w:ascii="Brix Slab Light" w:hAnsi="Brix Slab Light"/>
                <w:b/>
                <w:bCs/>
                <w:lang w:val="en-AU"/>
              </w:rPr>
              <w:t>Associate Members:</w:t>
            </w:r>
          </w:p>
          <w:p w14:paraId="3F8B07DF" w14:textId="77777777" w:rsidR="00965FCD" w:rsidRPr="00965FCD" w:rsidRDefault="00965FCD" w:rsidP="00C271C7">
            <w:pPr>
              <w:numPr>
                <w:ilvl w:val="0"/>
                <w:numId w:val="5"/>
              </w:numPr>
              <w:textAlignment w:val="baseline"/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  <w:r w:rsidRPr="00965FCD"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  <w:t>Managers of non-Western Australian performing arts presenter organisations that coordinate with events in WA for geographical reasons, or</w:t>
            </w:r>
          </w:p>
          <w:p w14:paraId="53B9D9D1" w14:textId="77777777" w:rsidR="00965FCD" w:rsidRPr="00965FCD" w:rsidRDefault="00965FCD" w:rsidP="00965FCD">
            <w:pPr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  <w:r w:rsidRPr="00965FCD"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  <w:t>Members or nominees of WA-based arts organisations that have a clear relationship with CircuitWest members, or</w:t>
            </w:r>
          </w:p>
          <w:p w14:paraId="1BE5FEAB" w14:textId="77777777" w:rsidR="00965FCD" w:rsidRPr="00965FCD" w:rsidRDefault="00965FCD" w:rsidP="00965FCD">
            <w:pPr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  <w:r w:rsidRPr="3B87EDB4"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  <w:t>Independent arts workers or practitioners who have a clear relationship with CircuitWest members.</w:t>
            </w:r>
          </w:p>
          <w:p w14:paraId="273A623C" w14:textId="154343E1" w:rsidR="3B87EDB4" w:rsidRDefault="3B87EDB4" w:rsidP="59EDD074">
            <w:pPr>
              <w:spacing w:beforeAutospacing="1" w:afterAutospacing="1"/>
              <w:rPr>
                <w:rFonts w:ascii="Brix Slab Light" w:hAnsi="Brix Slab Light"/>
                <w:b/>
                <w:bCs/>
                <w:sz w:val="22"/>
                <w:szCs w:val="22"/>
                <w:lang w:val="en-AU"/>
              </w:rPr>
            </w:pPr>
          </w:p>
          <w:p w14:paraId="5C9EC8EC" w14:textId="77777777" w:rsidR="00E67207" w:rsidRDefault="00E67207" w:rsidP="005C754F">
            <w:pPr>
              <w:rPr>
                <w:rFonts w:ascii="Brix Slab Light" w:hAnsi="Brix Slab Light"/>
                <w:b/>
                <w:bCs/>
                <w:lang w:val="en-AU"/>
              </w:rPr>
            </w:pPr>
          </w:p>
          <w:p w14:paraId="0DC885C4" w14:textId="27E6CEF8" w:rsidR="005C754F" w:rsidRDefault="005C754F" w:rsidP="005C754F">
            <w:pPr>
              <w:rPr>
                <w:rFonts w:ascii="Brix Slab Light" w:hAnsi="Brix Slab Light"/>
                <w:b/>
                <w:bCs/>
                <w:lang w:val="en-AU"/>
              </w:rPr>
            </w:pPr>
            <w:r>
              <w:rPr>
                <w:rFonts w:ascii="Brix Slab Light" w:hAnsi="Brix Slab Light"/>
                <w:b/>
                <w:bCs/>
                <w:lang w:val="en-AU"/>
              </w:rPr>
              <w:lastRenderedPageBreak/>
              <w:t xml:space="preserve">To become an </w:t>
            </w:r>
            <w:r w:rsidRPr="00964E8D">
              <w:rPr>
                <w:rFonts w:ascii="Brix Slab Light" w:hAnsi="Brix Slab Light"/>
                <w:b/>
                <w:bCs/>
                <w:lang w:val="en-AU"/>
              </w:rPr>
              <w:t>Associate Member:</w:t>
            </w:r>
          </w:p>
          <w:p w14:paraId="024B2475" w14:textId="77777777" w:rsidR="00964E8D" w:rsidRPr="00964E8D" w:rsidRDefault="00964E8D" w:rsidP="00964E8D">
            <w:pPr>
              <w:rPr>
                <w:rFonts w:ascii="Brix Slab Light" w:hAnsi="Brix Slab Light"/>
                <w:b/>
                <w:bCs/>
                <w:lang w:val="en-AU"/>
              </w:rPr>
            </w:pPr>
          </w:p>
          <w:p w14:paraId="39F567D6" w14:textId="5E56571A" w:rsidR="00964E8D" w:rsidRPr="00C271C7" w:rsidRDefault="00000000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-55470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82D64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964E8D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Organisations with annual turnover from $0 to $500,000 / $275 including GST</w:t>
            </w:r>
          </w:p>
          <w:p w14:paraId="1D3BC0B5" w14:textId="31586D9E" w:rsidR="00964E8D" w:rsidRPr="00C271C7" w:rsidRDefault="00000000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20740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82D64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964E8D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Organisations with annual turnover from $500,001 to $1,000,000 / $528 including GST</w:t>
            </w:r>
          </w:p>
          <w:p w14:paraId="5CEA601D" w14:textId="77777777" w:rsidR="00964E8D" w:rsidRPr="00C271C7" w:rsidRDefault="00964E8D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</w:p>
          <w:p w14:paraId="2AB0DF17" w14:textId="287212D4" w:rsidR="00964E8D" w:rsidRPr="00C271C7" w:rsidRDefault="00000000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-14270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82D64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964E8D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Organisations with annual turnover from $1,000,001+ / $726 including GST</w:t>
            </w:r>
          </w:p>
          <w:p w14:paraId="1D3B2110" w14:textId="77777777" w:rsidR="00964E8D" w:rsidRPr="00C271C7" w:rsidRDefault="00964E8D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</w:p>
          <w:p w14:paraId="1318F419" w14:textId="3B490CFB" w:rsidR="00697855" w:rsidRPr="009020AE" w:rsidRDefault="00000000" w:rsidP="00682D64">
            <w:pPr>
              <w:ind w:left="378" w:hanging="378"/>
              <w:rPr>
                <w:rFonts w:ascii="Brix Slab Light" w:hAnsi="Brix Slab Light"/>
                <w:sz w:val="22"/>
                <w:szCs w:val="22"/>
                <w:lang w:val="en-AU"/>
              </w:rPr>
            </w:pPr>
            <w:sdt>
              <w:sdtPr>
                <w:rPr>
                  <w:rFonts w:ascii="Brix Slab Light" w:hAnsi="Brix Slab Light"/>
                  <w:sz w:val="22"/>
                  <w:szCs w:val="22"/>
                  <w:lang w:val="en-AU"/>
                </w:rPr>
                <w:id w:val="20733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8D" w:rsidRPr="00C271C7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682D64">
              <w:rPr>
                <w:rFonts w:ascii="Brix Slab Light" w:hAnsi="Brix Slab Light"/>
                <w:sz w:val="22"/>
                <w:szCs w:val="22"/>
                <w:lang w:val="en-AU"/>
              </w:rPr>
              <w:tab/>
            </w:r>
            <w:r w:rsidR="00964E8D" w:rsidRPr="00C271C7">
              <w:rPr>
                <w:rFonts w:ascii="Brix Slab Light" w:hAnsi="Brix Slab Light"/>
                <w:sz w:val="22"/>
                <w:szCs w:val="22"/>
                <w:lang w:val="en-AU"/>
              </w:rPr>
              <w:t>Individuals (independent performers, producers and students) / $55 including GST</w:t>
            </w:r>
          </w:p>
          <w:p w14:paraId="0612EBB8" w14:textId="1C1BE9BD" w:rsidR="00697855" w:rsidRPr="009020AE" w:rsidRDefault="00697855" w:rsidP="00697855">
            <w:pPr>
              <w:rPr>
                <w:rFonts w:ascii="Brix Slab Light" w:hAnsi="Brix Slab Light"/>
                <w:sz w:val="22"/>
                <w:szCs w:val="22"/>
                <w:lang w:val="en-AU"/>
              </w:rPr>
            </w:pPr>
          </w:p>
        </w:tc>
      </w:tr>
      <w:tr w:rsidR="004F5274" w:rsidRPr="0033686D" w14:paraId="1737EDE9" w14:textId="77777777" w:rsidTr="59EDD074">
        <w:tc>
          <w:tcPr>
            <w:tcW w:w="1980" w:type="dxa"/>
          </w:tcPr>
          <w:p w14:paraId="0F1EA3FC" w14:textId="1E20539C" w:rsidR="004F5274" w:rsidRDefault="00D775C6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lastRenderedPageBreak/>
              <w:t>PO Number</w:t>
            </w:r>
          </w:p>
        </w:tc>
        <w:tc>
          <w:tcPr>
            <w:tcW w:w="7796" w:type="dxa"/>
            <w:gridSpan w:val="2"/>
          </w:tcPr>
          <w:p w14:paraId="1BB4D94E" w14:textId="3ED170EA" w:rsidR="004F5274" w:rsidRDefault="00D775C6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 xml:space="preserve">If Purchase Order Number </w:t>
            </w:r>
            <w:r w:rsidR="00F037AF">
              <w:rPr>
                <w:rFonts w:ascii="Brix Slab Light" w:hAnsi="Brix Slab Light"/>
                <w:lang w:val="en-AU"/>
              </w:rPr>
              <w:t>r</w:t>
            </w:r>
            <w:r>
              <w:rPr>
                <w:rFonts w:ascii="Brix Slab Light" w:hAnsi="Brix Slab Light"/>
                <w:lang w:val="en-AU"/>
              </w:rPr>
              <w:t>equired</w:t>
            </w:r>
            <w:r w:rsidR="00F62A3A">
              <w:rPr>
                <w:rFonts w:ascii="Brix Slab Light" w:hAnsi="Brix Slab Light"/>
                <w:lang w:val="en-AU"/>
              </w:rPr>
              <w:t xml:space="preserve"> for invoice</w:t>
            </w:r>
            <w:r>
              <w:rPr>
                <w:rFonts w:ascii="Brix Slab Light" w:hAnsi="Brix Slab Light"/>
                <w:lang w:val="en-AU"/>
              </w:rPr>
              <w:t>, please add here</w:t>
            </w:r>
            <w:r w:rsidR="00F037AF">
              <w:rPr>
                <w:rFonts w:ascii="Brix Slab Light" w:hAnsi="Brix Slab Light"/>
                <w:lang w:val="en-AU"/>
              </w:rPr>
              <w:t xml:space="preserve">:  </w:t>
            </w:r>
          </w:p>
          <w:p w14:paraId="425CC227" w14:textId="77777777" w:rsidR="00F037AF" w:rsidRDefault="00F037AF">
            <w:pPr>
              <w:rPr>
                <w:rFonts w:ascii="Brix Slab Light" w:hAnsi="Brix Slab Light"/>
                <w:lang w:val="en-AU"/>
              </w:rPr>
            </w:pPr>
          </w:p>
          <w:p w14:paraId="2585C088" w14:textId="316C878B" w:rsidR="00F037AF" w:rsidRPr="0033686D" w:rsidRDefault="00F037AF">
            <w:pPr>
              <w:rPr>
                <w:rFonts w:ascii="Brix Slab Light" w:hAnsi="Brix Slab Light"/>
                <w:lang w:val="en-AU"/>
              </w:rPr>
            </w:pPr>
          </w:p>
        </w:tc>
      </w:tr>
      <w:tr w:rsidR="007F36A8" w:rsidRPr="0033686D" w14:paraId="576E2F5A" w14:textId="77777777" w:rsidTr="59EDD074">
        <w:tc>
          <w:tcPr>
            <w:tcW w:w="1980" w:type="dxa"/>
          </w:tcPr>
          <w:p w14:paraId="55D71C81" w14:textId="750A4604" w:rsidR="007F36A8" w:rsidRDefault="00D14DA0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Email for receiving invoices:</w:t>
            </w:r>
          </w:p>
        </w:tc>
        <w:tc>
          <w:tcPr>
            <w:tcW w:w="7796" w:type="dxa"/>
            <w:gridSpan w:val="2"/>
          </w:tcPr>
          <w:p w14:paraId="386D62A5" w14:textId="77777777" w:rsidR="007F36A8" w:rsidRPr="0033686D" w:rsidRDefault="007F36A8">
            <w:pPr>
              <w:rPr>
                <w:rFonts w:ascii="Brix Slab Light" w:hAnsi="Brix Slab Light"/>
                <w:lang w:val="en-AU"/>
              </w:rPr>
            </w:pPr>
          </w:p>
        </w:tc>
      </w:tr>
      <w:tr w:rsidR="008933B2" w:rsidRPr="001D577F" w14:paraId="2D4EEB27" w14:textId="77777777" w:rsidTr="59EDD074">
        <w:tc>
          <w:tcPr>
            <w:tcW w:w="9776" w:type="dxa"/>
            <w:gridSpan w:val="3"/>
            <w:shd w:val="clear" w:color="auto" w:fill="A5C9EB" w:themeFill="text2" w:themeFillTint="40"/>
          </w:tcPr>
          <w:p w14:paraId="4621271F" w14:textId="003BA711" w:rsidR="008933B2" w:rsidRDefault="003B2C55">
            <w:pPr>
              <w:rPr>
                <w:rFonts w:ascii="Brix Slab Light" w:hAnsi="Brix Slab Light"/>
                <w:b/>
                <w:bCs/>
                <w:lang w:val="en-AU"/>
              </w:rPr>
            </w:pPr>
            <w:r w:rsidRPr="00A91B09">
              <w:rPr>
                <w:rFonts w:ascii="Brix Slab Light" w:hAnsi="Brix Slab Light"/>
                <w:b/>
                <w:bCs/>
                <w:lang w:val="en-AU"/>
              </w:rPr>
              <w:t xml:space="preserve">Email </w:t>
            </w:r>
            <w:r w:rsidR="00134B83">
              <w:rPr>
                <w:rFonts w:ascii="Brix Slab Light" w:hAnsi="Brix Slab Light"/>
                <w:b/>
                <w:bCs/>
                <w:lang w:val="en-AU"/>
              </w:rPr>
              <w:t>Discussion</w:t>
            </w:r>
            <w:r w:rsidRPr="00A91B09">
              <w:rPr>
                <w:rFonts w:ascii="Brix Slab Light" w:hAnsi="Brix Slab Light"/>
                <w:b/>
                <w:bCs/>
                <w:lang w:val="en-AU"/>
              </w:rPr>
              <w:t xml:space="preserve"> Lists</w:t>
            </w:r>
            <w:r>
              <w:rPr>
                <w:rFonts w:ascii="Brix Slab Light" w:hAnsi="Brix Slab Light"/>
                <w:b/>
                <w:bCs/>
                <w:lang w:val="en-AU"/>
              </w:rPr>
              <w:br/>
            </w:r>
            <w:r w:rsidR="00D26CAE" w:rsidRPr="00A91B09">
              <w:rPr>
                <w:rFonts w:ascii="Brix Slab Light" w:hAnsi="Brix Slab Light"/>
                <w:lang w:val="en-AU"/>
              </w:rPr>
              <w:t>These email lists a</w:t>
            </w:r>
            <w:r w:rsidRPr="00A91B09">
              <w:rPr>
                <w:rFonts w:ascii="Brix Slab Light" w:hAnsi="Brix Slab Light"/>
                <w:lang w:val="en-AU"/>
              </w:rPr>
              <w:t>re a way for Members to communicate</w:t>
            </w:r>
            <w:r w:rsidR="00C6133D">
              <w:rPr>
                <w:rFonts w:ascii="Brix Slab Light" w:hAnsi="Brix Slab Light"/>
                <w:lang w:val="en-AU"/>
              </w:rPr>
              <w:t xml:space="preserve"> and</w:t>
            </w:r>
            <w:r w:rsidR="00514252" w:rsidRPr="00A91B09">
              <w:rPr>
                <w:rFonts w:ascii="Brix Slab Light" w:hAnsi="Brix Slab Light"/>
                <w:lang w:val="en-AU"/>
              </w:rPr>
              <w:t xml:space="preserve"> connect</w:t>
            </w:r>
            <w:r w:rsidR="00FE4A89">
              <w:rPr>
                <w:rFonts w:ascii="Brix Slab Light" w:hAnsi="Brix Slab Light"/>
                <w:lang w:val="en-AU"/>
              </w:rPr>
              <w:t xml:space="preserve"> with peers</w:t>
            </w:r>
            <w:r w:rsidR="00514252" w:rsidRPr="00A91B09">
              <w:rPr>
                <w:rFonts w:ascii="Brix Slab Light" w:hAnsi="Brix Slab Light"/>
                <w:lang w:val="en-AU"/>
              </w:rPr>
              <w:t xml:space="preserve"> a</w:t>
            </w:r>
            <w:r w:rsidR="00C6133D">
              <w:rPr>
                <w:rFonts w:ascii="Brix Slab Light" w:hAnsi="Brix Slab Light"/>
                <w:lang w:val="en-AU"/>
              </w:rPr>
              <w:t xml:space="preserve">s well as </w:t>
            </w:r>
            <w:r w:rsidR="00AF1A1E" w:rsidRPr="00A91B09">
              <w:rPr>
                <w:rFonts w:ascii="Brix Slab Light" w:hAnsi="Brix Slab Light"/>
                <w:lang w:val="en-AU"/>
              </w:rPr>
              <w:t xml:space="preserve">receive information about upcoming </w:t>
            </w:r>
            <w:r w:rsidR="00D26CAE" w:rsidRPr="00A91B09">
              <w:rPr>
                <w:rFonts w:ascii="Brix Slab Light" w:hAnsi="Brix Slab Light"/>
                <w:lang w:val="en-AU"/>
              </w:rPr>
              <w:t xml:space="preserve">CircuitWest </w:t>
            </w:r>
            <w:r w:rsidR="002100AE">
              <w:rPr>
                <w:rFonts w:ascii="Brix Slab Light" w:hAnsi="Brix Slab Light"/>
                <w:lang w:val="en-AU"/>
              </w:rPr>
              <w:t>e</w:t>
            </w:r>
            <w:r w:rsidR="00AF1A1E" w:rsidRPr="00A91B09">
              <w:rPr>
                <w:rFonts w:ascii="Brix Slab Light" w:hAnsi="Brix Slab Light"/>
                <w:lang w:val="en-AU"/>
              </w:rPr>
              <w:t>vents</w:t>
            </w:r>
            <w:r w:rsidR="00D26CAE" w:rsidRPr="00A91B09">
              <w:rPr>
                <w:rFonts w:ascii="Brix Slab Light" w:hAnsi="Brix Slab Light"/>
                <w:lang w:val="en-AU"/>
              </w:rPr>
              <w:t xml:space="preserve"> </w:t>
            </w:r>
            <w:r w:rsidR="002100AE">
              <w:rPr>
                <w:rFonts w:ascii="Brix Slab Light" w:hAnsi="Brix Slab Light"/>
                <w:lang w:val="en-AU"/>
              </w:rPr>
              <w:t>such as</w:t>
            </w:r>
            <w:r w:rsidR="00D26CAE" w:rsidRPr="00A91B09">
              <w:rPr>
                <w:rFonts w:ascii="Brix Slab Light" w:hAnsi="Brix Slab Light"/>
                <w:lang w:val="en-AU"/>
              </w:rPr>
              <w:t xml:space="preserve"> WA Showcase and TechWest</w:t>
            </w:r>
            <w:r w:rsidR="00514252" w:rsidRPr="00A91B09">
              <w:rPr>
                <w:rFonts w:ascii="Brix Slab Light" w:hAnsi="Brix Slab Light"/>
                <w:lang w:val="en-AU"/>
              </w:rPr>
              <w:t xml:space="preserve">. </w:t>
            </w:r>
            <w:r w:rsidR="002C11C4" w:rsidRPr="00A91B09">
              <w:rPr>
                <w:rFonts w:ascii="Brix Slab Light" w:hAnsi="Brix Slab Light"/>
                <w:lang w:val="en-AU"/>
              </w:rPr>
              <w:t>Please in</w:t>
            </w:r>
            <w:r w:rsidR="00A6430D">
              <w:rPr>
                <w:rFonts w:ascii="Brix Slab Light" w:hAnsi="Brix Slab Light"/>
                <w:lang w:val="en-AU"/>
              </w:rPr>
              <w:t>dicate which</w:t>
            </w:r>
            <w:r w:rsidR="002C11C4" w:rsidRPr="00A91B09">
              <w:rPr>
                <w:rFonts w:ascii="Brix Slab Light" w:hAnsi="Brix Slab Light"/>
                <w:lang w:val="en-AU"/>
              </w:rPr>
              <w:t xml:space="preserve"> email address</w:t>
            </w:r>
            <w:r w:rsidR="00BF65D9">
              <w:rPr>
                <w:rFonts w:ascii="Brix Slab Light" w:hAnsi="Brix Slab Light"/>
                <w:lang w:val="en-AU"/>
              </w:rPr>
              <w:t>/</w:t>
            </w:r>
            <w:r w:rsidR="00FB7C63">
              <w:rPr>
                <w:rFonts w:ascii="Brix Slab Light" w:hAnsi="Brix Slab Light"/>
                <w:lang w:val="en-AU"/>
              </w:rPr>
              <w:t>e</w:t>
            </w:r>
            <w:r w:rsidR="00BF65D9">
              <w:rPr>
                <w:rFonts w:ascii="Brix Slab Light" w:hAnsi="Brix Slab Light"/>
                <w:lang w:val="en-AU"/>
              </w:rPr>
              <w:t>s</w:t>
            </w:r>
            <w:r w:rsidR="002C11C4" w:rsidRPr="00A91B09">
              <w:rPr>
                <w:rFonts w:ascii="Brix Slab Light" w:hAnsi="Brix Slab Light"/>
                <w:lang w:val="en-AU"/>
              </w:rPr>
              <w:t xml:space="preserve"> you </w:t>
            </w:r>
            <w:r w:rsidR="005F637B">
              <w:rPr>
                <w:rFonts w:ascii="Brix Slab Light" w:hAnsi="Brix Slab Light"/>
                <w:lang w:val="en-AU"/>
              </w:rPr>
              <w:t xml:space="preserve">would like to be </w:t>
            </w:r>
            <w:r w:rsidR="00514252" w:rsidRPr="00A91B09">
              <w:rPr>
                <w:rFonts w:ascii="Brix Slab Light" w:hAnsi="Brix Slab Light"/>
                <w:lang w:val="en-AU"/>
              </w:rPr>
              <w:t>added to each list</w:t>
            </w:r>
            <w:r w:rsidR="00840E24" w:rsidRPr="00A91B09">
              <w:rPr>
                <w:rFonts w:ascii="Brix Slab Light" w:hAnsi="Brix Slab Light"/>
                <w:lang w:val="en-AU"/>
              </w:rPr>
              <w:t xml:space="preserve"> below.</w:t>
            </w:r>
          </w:p>
          <w:p w14:paraId="00E6B232" w14:textId="77777777" w:rsidR="008933B2" w:rsidRPr="001D577F" w:rsidRDefault="008933B2">
            <w:pPr>
              <w:rPr>
                <w:rFonts w:ascii="Brix Slab Light" w:hAnsi="Brix Slab Light"/>
                <w:b/>
                <w:bCs/>
                <w:lang w:val="en-AU"/>
              </w:rPr>
            </w:pPr>
          </w:p>
        </w:tc>
      </w:tr>
      <w:tr w:rsidR="008933B2" w:rsidRPr="0033686D" w14:paraId="79D9CF40" w14:textId="77777777" w:rsidTr="59EDD074">
        <w:tc>
          <w:tcPr>
            <w:tcW w:w="1980" w:type="dxa"/>
          </w:tcPr>
          <w:p w14:paraId="64A00A0D" w14:textId="30A52D6B" w:rsidR="007A313E" w:rsidRDefault="009C3DE7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Members</w:t>
            </w:r>
          </w:p>
          <w:p w14:paraId="479FF97B" w14:textId="15227945" w:rsidR="007A313E" w:rsidRPr="0033686D" w:rsidRDefault="007A313E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5F32BF82" w14:textId="0094A38F" w:rsidR="008933B2" w:rsidRPr="00F561A9" w:rsidRDefault="00AF52AF">
            <w:pPr>
              <w:rPr>
                <w:rFonts w:ascii="Brix Slab Light" w:hAnsi="Brix Slab Light"/>
                <w:sz w:val="20"/>
                <w:szCs w:val="20"/>
                <w:lang w:val="en-AU"/>
              </w:rPr>
            </w:pPr>
            <w:r w:rsidRPr="00F561A9">
              <w:rPr>
                <w:rFonts w:ascii="Brix Slab Light" w:hAnsi="Brix Slab Light"/>
                <w:sz w:val="20"/>
                <w:szCs w:val="20"/>
                <w:lang w:val="en-AU"/>
              </w:rPr>
              <w:t>For an organisation this is t</w:t>
            </w:r>
            <w:r w:rsidR="003F7606" w:rsidRPr="00F561A9">
              <w:rPr>
                <w:rFonts w:ascii="Brix Slab Light" w:hAnsi="Brix Slab Light"/>
                <w:sz w:val="20"/>
                <w:szCs w:val="20"/>
                <w:lang w:val="en-AU"/>
              </w:rPr>
              <w:t>he main contact person</w:t>
            </w:r>
            <w:r w:rsidR="000B7B45" w:rsidRPr="00F561A9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 who will </w:t>
            </w:r>
            <w:r w:rsidRPr="00F561A9">
              <w:rPr>
                <w:rFonts w:ascii="Brix Slab Light" w:hAnsi="Brix Slab Light"/>
                <w:sz w:val="20"/>
                <w:szCs w:val="20"/>
                <w:lang w:val="en-AU"/>
              </w:rPr>
              <w:t>represent</w:t>
            </w:r>
            <w:r w:rsidR="00782849" w:rsidRPr="00F561A9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 and vote on behalf of</w:t>
            </w:r>
            <w:r w:rsidRPr="00F561A9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 the </w:t>
            </w:r>
            <w:r w:rsidR="00A02B04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member </w:t>
            </w:r>
            <w:r w:rsidR="00494515" w:rsidRPr="00F561A9">
              <w:rPr>
                <w:rFonts w:ascii="Brix Slab Light" w:hAnsi="Brix Slab Light"/>
                <w:sz w:val="20"/>
                <w:szCs w:val="20"/>
                <w:lang w:val="en-AU"/>
              </w:rPr>
              <w:t>organisation</w:t>
            </w:r>
            <w:r w:rsidR="003F7606" w:rsidRPr="00F561A9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. </w:t>
            </w:r>
          </w:p>
          <w:p w14:paraId="38E9BBE3" w14:textId="77777777" w:rsidR="008933B2" w:rsidRPr="0033686D" w:rsidRDefault="008933B2">
            <w:pPr>
              <w:rPr>
                <w:rFonts w:ascii="Brix Slab Light" w:hAnsi="Brix Slab Light"/>
                <w:lang w:val="en-AU"/>
              </w:rPr>
            </w:pPr>
          </w:p>
        </w:tc>
      </w:tr>
      <w:tr w:rsidR="008933B2" w:rsidRPr="0033686D" w14:paraId="09D52CFA" w14:textId="77777777" w:rsidTr="59EDD074">
        <w:tc>
          <w:tcPr>
            <w:tcW w:w="1980" w:type="dxa"/>
          </w:tcPr>
          <w:p w14:paraId="52DC5D81" w14:textId="50341BB7" w:rsidR="00AE39E5" w:rsidRDefault="00A91B09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V</w:t>
            </w:r>
            <w:r w:rsidR="00AE39E5">
              <w:rPr>
                <w:rFonts w:ascii="Brix Slab Light" w:hAnsi="Brix Slab Light"/>
                <w:lang w:val="en-AU"/>
              </w:rPr>
              <w:t>enues</w:t>
            </w:r>
          </w:p>
          <w:p w14:paraId="33F0B7A5" w14:textId="449E94CE" w:rsidR="00AE39E5" w:rsidRPr="0033686D" w:rsidRDefault="00AE39E5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14DD5366" w14:textId="4595A500" w:rsidR="008933B2" w:rsidRPr="0033686D" w:rsidRDefault="004D6435" w:rsidP="00F561A9">
            <w:pPr>
              <w:rPr>
                <w:rFonts w:ascii="Brix Slab Light" w:hAnsi="Brix Slab Light"/>
                <w:lang w:val="en-AU"/>
              </w:rPr>
            </w:pPr>
            <w:r w:rsidRPr="004D6435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To be part of discussions about operating venues and presenting </w:t>
            </w:r>
            <w:r w:rsidR="000D5C5B">
              <w:rPr>
                <w:rFonts w:ascii="Brix Slab Light" w:hAnsi="Brix Slab Light"/>
                <w:sz w:val="20"/>
                <w:szCs w:val="20"/>
                <w:lang w:val="en-AU"/>
              </w:rPr>
              <w:t>tours</w:t>
            </w:r>
            <w:r w:rsidR="00770D34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 – relevant to venue managers and presenting organisations</w:t>
            </w:r>
            <w:r w:rsidRPr="004D6435">
              <w:rPr>
                <w:rFonts w:ascii="Brix Slab Light" w:hAnsi="Brix Slab Light"/>
                <w:sz w:val="20"/>
                <w:szCs w:val="20"/>
                <w:lang w:val="en-AU"/>
              </w:rPr>
              <w:t>.</w:t>
            </w:r>
          </w:p>
        </w:tc>
      </w:tr>
      <w:tr w:rsidR="008933B2" w:rsidRPr="0033686D" w14:paraId="20CC093A" w14:textId="77777777" w:rsidTr="59EDD074">
        <w:tc>
          <w:tcPr>
            <w:tcW w:w="1980" w:type="dxa"/>
          </w:tcPr>
          <w:p w14:paraId="3D86B515" w14:textId="43700FAA" w:rsidR="00422550" w:rsidRDefault="00422550" w:rsidP="00422550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Producers</w:t>
            </w:r>
          </w:p>
          <w:p w14:paraId="522B19C8" w14:textId="2136C622" w:rsidR="00422550" w:rsidRPr="0033686D" w:rsidRDefault="00422550" w:rsidP="00422550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5A88F8E1" w14:textId="7979A30E" w:rsidR="008933B2" w:rsidRDefault="004D6435">
            <w:pPr>
              <w:rPr>
                <w:rFonts w:ascii="Brix Slab Light" w:hAnsi="Brix Slab Light"/>
                <w:lang w:val="en-AU"/>
              </w:rPr>
            </w:pPr>
            <w:r w:rsidRPr="004D6435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To be part of discussions about </w:t>
            </w:r>
            <w:r>
              <w:rPr>
                <w:rFonts w:ascii="Brix Slab Light" w:hAnsi="Brix Slab Light"/>
                <w:sz w:val="20"/>
                <w:szCs w:val="20"/>
                <w:lang w:val="en-AU"/>
              </w:rPr>
              <w:t xml:space="preserve">producing </w:t>
            </w:r>
            <w:r w:rsidR="003C2503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work and </w:t>
            </w:r>
            <w:r w:rsidR="00C05761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developing </w:t>
            </w:r>
            <w:r w:rsidR="002C23C4">
              <w:rPr>
                <w:rFonts w:ascii="Brix Slab Light" w:hAnsi="Brix Slab Light"/>
                <w:sz w:val="20"/>
                <w:szCs w:val="20"/>
                <w:lang w:val="en-AU"/>
              </w:rPr>
              <w:t>relationships</w:t>
            </w:r>
            <w:r w:rsidR="007F02AF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 – relevant to </w:t>
            </w:r>
            <w:r w:rsidR="00F344C2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independent and company </w:t>
            </w:r>
            <w:r w:rsidR="007F02AF">
              <w:rPr>
                <w:rFonts w:ascii="Brix Slab Light" w:hAnsi="Brix Slab Light"/>
                <w:sz w:val="20"/>
                <w:szCs w:val="20"/>
                <w:lang w:val="en-AU"/>
              </w:rPr>
              <w:t>producers</w:t>
            </w:r>
            <w:r w:rsidR="002C23C4">
              <w:rPr>
                <w:rFonts w:ascii="Brix Slab Light" w:hAnsi="Brix Slab Light"/>
                <w:sz w:val="20"/>
                <w:szCs w:val="20"/>
                <w:lang w:val="en-AU"/>
              </w:rPr>
              <w:t>.</w:t>
            </w:r>
          </w:p>
          <w:p w14:paraId="53C0A6CE" w14:textId="77777777" w:rsidR="008933B2" w:rsidRPr="0033686D" w:rsidRDefault="008933B2">
            <w:pPr>
              <w:rPr>
                <w:rFonts w:ascii="Brix Slab Light" w:hAnsi="Brix Slab Light"/>
                <w:lang w:val="en-AU"/>
              </w:rPr>
            </w:pPr>
          </w:p>
        </w:tc>
      </w:tr>
      <w:tr w:rsidR="008933B2" w:rsidRPr="0033686D" w14:paraId="4311F77B" w14:textId="77777777" w:rsidTr="59EDD074">
        <w:tc>
          <w:tcPr>
            <w:tcW w:w="1980" w:type="dxa"/>
          </w:tcPr>
          <w:p w14:paraId="122D13D0" w14:textId="28B62B6B" w:rsidR="00617630" w:rsidRDefault="00617630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 xml:space="preserve">Technical </w:t>
            </w:r>
          </w:p>
          <w:p w14:paraId="4E8AA81F" w14:textId="7EE58283" w:rsidR="00617630" w:rsidRPr="0033686D" w:rsidRDefault="00617630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386093FD" w14:textId="1F18BBD4" w:rsidR="008933B2" w:rsidRPr="002C23C4" w:rsidRDefault="002C23C4">
            <w:pPr>
              <w:rPr>
                <w:rFonts w:ascii="Brix Slab Light" w:hAnsi="Brix Slab Light"/>
                <w:sz w:val="20"/>
                <w:szCs w:val="20"/>
                <w:lang w:val="en-AU"/>
              </w:rPr>
            </w:pPr>
            <w:r w:rsidRPr="002C23C4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To be part of the Technical </w:t>
            </w:r>
            <w:r w:rsidR="007F02AF">
              <w:rPr>
                <w:rFonts w:ascii="Brix Slab Light" w:hAnsi="Brix Slab Light"/>
                <w:sz w:val="20"/>
                <w:szCs w:val="20"/>
                <w:lang w:val="en-AU"/>
              </w:rPr>
              <w:t>W</w:t>
            </w:r>
            <w:r w:rsidRPr="002C23C4">
              <w:rPr>
                <w:rFonts w:ascii="Brix Slab Light" w:hAnsi="Brix Slab Light"/>
                <w:sz w:val="20"/>
                <w:szCs w:val="20"/>
                <w:lang w:val="en-AU"/>
              </w:rPr>
              <w:t>orkforce Community of Practice – relevant to venue and production company technicians</w:t>
            </w:r>
          </w:p>
          <w:p w14:paraId="6C1A2BDF" w14:textId="77777777" w:rsidR="008933B2" w:rsidRPr="0033686D" w:rsidRDefault="008933B2">
            <w:pPr>
              <w:rPr>
                <w:rFonts w:ascii="Brix Slab Light" w:hAnsi="Brix Slab Light"/>
                <w:lang w:val="en-AU"/>
              </w:rPr>
            </w:pPr>
          </w:p>
        </w:tc>
      </w:tr>
      <w:tr w:rsidR="0090754F" w:rsidRPr="0033686D" w14:paraId="5B49F83C" w14:textId="77777777" w:rsidTr="59EDD074">
        <w:tc>
          <w:tcPr>
            <w:tcW w:w="1980" w:type="dxa"/>
          </w:tcPr>
          <w:p w14:paraId="1FF78405" w14:textId="4AD2326C" w:rsidR="0090754F" w:rsidRDefault="006C22BA" w:rsidP="0090754F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lang w:val="en-AU"/>
              </w:rPr>
              <w:t>Audience Development</w:t>
            </w:r>
            <w:r w:rsidR="0090754F">
              <w:rPr>
                <w:rFonts w:ascii="Brix Slab Light" w:hAnsi="Brix Slab Light"/>
                <w:lang w:val="en-AU"/>
              </w:rPr>
              <w:t xml:space="preserve"> </w:t>
            </w:r>
          </w:p>
          <w:p w14:paraId="5F96CE6C" w14:textId="77777777" w:rsidR="0090754F" w:rsidRDefault="0090754F">
            <w:pPr>
              <w:rPr>
                <w:rFonts w:ascii="Brix Slab Light" w:hAnsi="Brix Slab Light"/>
                <w:lang w:val="en-AU"/>
              </w:rPr>
            </w:pPr>
          </w:p>
        </w:tc>
        <w:tc>
          <w:tcPr>
            <w:tcW w:w="7796" w:type="dxa"/>
            <w:gridSpan w:val="2"/>
          </w:tcPr>
          <w:p w14:paraId="3779EB70" w14:textId="14C571D2" w:rsidR="0090754F" w:rsidRDefault="00F33A73">
            <w:pPr>
              <w:rPr>
                <w:rFonts w:ascii="Brix Slab Light" w:hAnsi="Brix Slab Light"/>
                <w:lang w:val="en-AU"/>
              </w:rPr>
            </w:pPr>
            <w:r>
              <w:rPr>
                <w:rFonts w:ascii="Brix Slab Light" w:hAnsi="Brix Slab Light"/>
                <w:sz w:val="20"/>
                <w:szCs w:val="20"/>
                <w:lang w:val="en-AU"/>
              </w:rPr>
              <w:t xml:space="preserve">To be </w:t>
            </w:r>
            <w:r w:rsidRPr="00F33A73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part of the Audience Development Community of Practice </w:t>
            </w:r>
            <w:r w:rsidR="00CC52B5">
              <w:rPr>
                <w:rFonts w:ascii="Brix Slab Light" w:hAnsi="Brix Slab Light"/>
                <w:sz w:val="20"/>
                <w:szCs w:val="20"/>
                <w:lang w:val="en-AU"/>
              </w:rPr>
              <w:t xml:space="preserve">- </w:t>
            </w:r>
            <w:r w:rsidRPr="00F33A73">
              <w:rPr>
                <w:rFonts w:ascii="Brix Slab Light" w:hAnsi="Brix Slab Light"/>
                <w:sz w:val="20"/>
                <w:szCs w:val="20"/>
                <w:lang w:val="en-AU"/>
              </w:rPr>
              <w:t>relevant to professionals engaged in audience development and marketing activities.</w:t>
            </w:r>
          </w:p>
        </w:tc>
      </w:tr>
    </w:tbl>
    <w:p w14:paraId="3EDC38A7" w14:textId="02DB362D" w:rsidR="004F5274" w:rsidRPr="00B36263" w:rsidRDefault="004F5274" w:rsidP="009020AE">
      <w:pPr>
        <w:spacing w:before="240"/>
        <w:rPr>
          <w:rFonts w:ascii="Brix Slab Light" w:hAnsi="Brix Slab Light"/>
          <w:lang w:val="en-AU"/>
        </w:rPr>
      </w:pPr>
      <w:r w:rsidRPr="00B36263">
        <w:rPr>
          <w:rFonts w:ascii="Brix Slab Light" w:hAnsi="Brix Slab Light"/>
          <w:lang w:val="en-AU"/>
        </w:rPr>
        <w:t xml:space="preserve">For more information, please visit our website: </w:t>
      </w:r>
      <w:hyperlink r:id="rId11" w:history="1">
        <w:r w:rsidRPr="00316CA1">
          <w:rPr>
            <w:rStyle w:val="Hyperlink"/>
            <w:rFonts w:ascii="Brix Slab Light" w:hAnsi="Brix Slab Light"/>
            <w:lang w:val="en-AU"/>
          </w:rPr>
          <w:t>www.circuitwest.com.au/become-a-member/</w:t>
        </w:r>
      </w:hyperlink>
      <w:r w:rsidRPr="00B36263">
        <w:rPr>
          <w:rFonts w:ascii="Brix Slab Light" w:hAnsi="Brix Slab Light"/>
          <w:lang w:val="en-AU"/>
        </w:rPr>
        <w:t xml:space="preserve"> </w:t>
      </w:r>
    </w:p>
    <w:sectPr w:rsidR="004F5274" w:rsidRPr="00B36263" w:rsidSect="009020AE">
      <w:headerReference w:type="default" r:id="rId12"/>
      <w:footerReference w:type="default" r:id="rId13"/>
      <w:pgSz w:w="12240" w:h="15840"/>
      <w:pgMar w:top="269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E548" w14:textId="77777777" w:rsidR="00783D7B" w:rsidRDefault="00783D7B" w:rsidP="00BD1F2A">
      <w:pPr>
        <w:spacing w:after="0" w:line="240" w:lineRule="auto"/>
      </w:pPr>
      <w:r>
        <w:separator/>
      </w:r>
    </w:p>
  </w:endnote>
  <w:endnote w:type="continuationSeparator" w:id="0">
    <w:p w14:paraId="3F24FCCA" w14:textId="77777777" w:rsidR="00783D7B" w:rsidRDefault="00783D7B" w:rsidP="00BD1F2A">
      <w:pPr>
        <w:spacing w:after="0" w:line="240" w:lineRule="auto"/>
      </w:pPr>
      <w:r>
        <w:continuationSeparator/>
      </w:r>
    </w:p>
  </w:endnote>
  <w:endnote w:type="continuationNotice" w:id="1">
    <w:p w14:paraId="46FF34EA" w14:textId="77777777" w:rsidR="00783D7B" w:rsidRDefault="00783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x Slab Bold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rix Slab Ligh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un City Level 2 Basic">
    <w:altName w:val="Times New Roman"/>
    <w:panose1 w:val="00000000000000000000"/>
    <w:charset w:val="00"/>
    <w:family w:val="auto"/>
    <w:notTrueType/>
    <w:pitch w:val="variable"/>
    <w:sig w:usb0="80000203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4996" w14:textId="77777777" w:rsidR="0051561A" w:rsidRPr="005310C7" w:rsidRDefault="0051561A" w:rsidP="0051561A">
    <w:pPr>
      <w:pStyle w:val="Footer"/>
      <w:rPr>
        <w:szCs w:val="21"/>
      </w:rPr>
    </w:pPr>
    <w:r w:rsidRPr="005310C7">
      <w:rPr>
        <w:rFonts w:ascii="Fun City Level 2 Basic" w:hAnsi="Fun City Level 2 Basic"/>
        <w:color w:val="2494C4"/>
        <w:sz w:val="18"/>
        <w:szCs w:val="18"/>
      </w:rPr>
      <w:t xml:space="preserve">Circuitwest inc </w:t>
    </w:r>
    <w:r w:rsidRPr="005310C7">
      <w:rPr>
        <w:rFonts w:ascii="Fun City Level 2 Basic" w:hAnsi="Fun City Level 2 Basic"/>
        <w:sz w:val="13"/>
        <w:szCs w:val="13"/>
      </w:rPr>
      <w:t>abn</w:t>
    </w:r>
    <w:r w:rsidRPr="005310C7">
      <w:rPr>
        <w:rFonts w:ascii="Fun City Level 2 Basic" w:hAnsi="Fun City Level 2 Basic"/>
        <w:sz w:val="18"/>
        <w:szCs w:val="18"/>
      </w:rPr>
      <w:t xml:space="preserve"> </w:t>
    </w:r>
    <w:r w:rsidRPr="005310C7">
      <w:rPr>
        <w:sz w:val="16"/>
        <w:szCs w:val="16"/>
      </w:rPr>
      <w:t xml:space="preserve">69 183 463 542  </w:t>
    </w:r>
    <w:r w:rsidRPr="005310C7">
      <w:rPr>
        <w:rFonts w:ascii="Fun City Level 2 Basic" w:hAnsi="Fun City Level 2 Basic"/>
        <w:sz w:val="13"/>
        <w:szCs w:val="13"/>
      </w:rPr>
      <w:t>www</w:t>
    </w:r>
    <w:r w:rsidRPr="005310C7">
      <w:rPr>
        <w:rFonts w:ascii="Fun City Level 2 Basic" w:hAnsi="Fun City Level 2 Basic"/>
        <w:sz w:val="16"/>
        <w:szCs w:val="16"/>
      </w:rPr>
      <w:t xml:space="preserve"> </w:t>
    </w:r>
    <w:r w:rsidRPr="005310C7">
      <w:rPr>
        <w:sz w:val="16"/>
        <w:szCs w:val="16"/>
      </w:rPr>
      <w:t>circuitwest.com.au</w:t>
    </w:r>
  </w:p>
  <w:p w14:paraId="6272A003" w14:textId="403C2A8E" w:rsidR="00BD1F2A" w:rsidRDefault="0051561A">
    <w:pPr>
      <w:pStyle w:val="Footer"/>
    </w:pPr>
    <w:r>
      <w:rPr>
        <w:rFonts w:ascii="Fun City Level 2 Basic" w:hAnsi="Fun City Level 2 Basic"/>
        <w:sz w:val="13"/>
        <w:szCs w:val="13"/>
      </w:rPr>
      <w:t>a</w:t>
    </w:r>
    <w:r w:rsidRPr="005310C7">
      <w:rPr>
        <w:rFonts w:ascii="Fun City Level 2 Basic" w:hAnsi="Fun City Level 2 Basic"/>
        <w:sz w:val="13"/>
        <w:szCs w:val="13"/>
      </w:rPr>
      <w:t xml:space="preserve">ddress </w:t>
    </w:r>
    <w:r w:rsidRPr="005310C7">
      <w:rPr>
        <w:sz w:val="16"/>
        <w:szCs w:val="16"/>
      </w:rPr>
      <w:t xml:space="preserve">85-87 Lindsay Street, Perth WA 6000 </w:t>
    </w:r>
    <w:r w:rsidRPr="005310C7">
      <w:rPr>
        <w:rFonts w:ascii="Fun City Level 2 Basic" w:hAnsi="Fun City Level 2 Basic"/>
        <w:sz w:val="13"/>
        <w:szCs w:val="13"/>
      </w:rPr>
      <w:t xml:space="preserve">email </w:t>
    </w:r>
    <w:r w:rsidRPr="005310C7">
      <w:rPr>
        <w:sz w:val="16"/>
        <w:szCs w:val="16"/>
      </w:rPr>
      <w:t>info@circuitwest.com.au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A274" w14:textId="77777777" w:rsidR="00783D7B" w:rsidRDefault="00783D7B" w:rsidP="00BD1F2A">
      <w:pPr>
        <w:spacing w:after="0" w:line="240" w:lineRule="auto"/>
      </w:pPr>
      <w:r>
        <w:separator/>
      </w:r>
    </w:p>
  </w:footnote>
  <w:footnote w:type="continuationSeparator" w:id="0">
    <w:p w14:paraId="12F2EFBB" w14:textId="77777777" w:rsidR="00783D7B" w:rsidRDefault="00783D7B" w:rsidP="00BD1F2A">
      <w:pPr>
        <w:spacing w:after="0" w:line="240" w:lineRule="auto"/>
      </w:pPr>
      <w:r>
        <w:continuationSeparator/>
      </w:r>
    </w:p>
  </w:footnote>
  <w:footnote w:type="continuationNotice" w:id="1">
    <w:p w14:paraId="0FDF11B5" w14:textId="77777777" w:rsidR="00783D7B" w:rsidRDefault="00783D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D184" w14:textId="4ADA6CAE" w:rsidR="00BD1F2A" w:rsidRDefault="00BD1F2A" w:rsidP="00BD1F2A">
    <w:pPr>
      <w:pStyle w:val="Header"/>
      <w:jc w:val="right"/>
    </w:pPr>
    <w:r>
      <w:rPr>
        <w:noProof/>
      </w:rPr>
      <w:drawing>
        <wp:inline distT="0" distB="0" distL="0" distR="0" wp14:anchorId="38883B2F" wp14:editId="342DA49C">
          <wp:extent cx="1481959" cy="983318"/>
          <wp:effectExtent l="0" t="0" r="4445" b="0"/>
          <wp:docPr id="492332050" name="Picture 492332050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circle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44" cy="1029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B9A"/>
    <w:multiLevelType w:val="multilevel"/>
    <w:tmpl w:val="0ED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68EF"/>
    <w:multiLevelType w:val="hybridMultilevel"/>
    <w:tmpl w:val="B1D60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674F"/>
    <w:multiLevelType w:val="multilevel"/>
    <w:tmpl w:val="200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76DD8"/>
    <w:multiLevelType w:val="multilevel"/>
    <w:tmpl w:val="76B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000C6"/>
    <w:multiLevelType w:val="multilevel"/>
    <w:tmpl w:val="DA6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99131">
    <w:abstractNumId w:val="4"/>
  </w:num>
  <w:num w:numId="2" w16cid:durableId="1723287694">
    <w:abstractNumId w:val="0"/>
  </w:num>
  <w:num w:numId="3" w16cid:durableId="2024356854">
    <w:abstractNumId w:val="1"/>
  </w:num>
  <w:num w:numId="4" w16cid:durableId="599023140">
    <w:abstractNumId w:val="3"/>
  </w:num>
  <w:num w:numId="5" w16cid:durableId="145078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65C81"/>
    <w:rsid w:val="00033F67"/>
    <w:rsid w:val="000346F0"/>
    <w:rsid w:val="000501F1"/>
    <w:rsid w:val="00061590"/>
    <w:rsid w:val="00091510"/>
    <w:rsid w:val="00096200"/>
    <w:rsid w:val="000A115F"/>
    <w:rsid w:val="000A11FF"/>
    <w:rsid w:val="000A6A86"/>
    <w:rsid w:val="000B11A9"/>
    <w:rsid w:val="000B4765"/>
    <w:rsid w:val="000B7B45"/>
    <w:rsid w:val="000C5321"/>
    <w:rsid w:val="000D5C5B"/>
    <w:rsid w:val="000E7B06"/>
    <w:rsid w:val="00111F94"/>
    <w:rsid w:val="00134B83"/>
    <w:rsid w:val="00152C44"/>
    <w:rsid w:val="00154BCA"/>
    <w:rsid w:val="00162D1C"/>
    <w:rsid w:val="00185A58"/>
    <w:rsid w:val="00191474"/>
    <w:rsid w:val="00192185"/>
    <w:rsid w:val="001A1BDC"/>
    <w:rsid w:val="001A470A"/>
    <w:rsid w:val="001B007E"/>
    <w:rsid w:val="001C4A7B"/>
    <w:rsid w:val="001C763D"/>
    <w:rsid w:val="001D126C"/>
    <w:rsid w:val="001D45B5"/>
    <w:rsid w:val="001D577F"/>
    <w:rsid w:val="002011E0"/>
    <w:rsid w:val="002100AE"/>
    <w:rsid w:val="00211F99"/>
    <w:rsid w:val="0022350A"/>
    <w:rsid w:val="00224210"/>
    <w:rsid w:val="002271CB"/>
    <w:rsid w:val="00245973"/>
    <w:rsid w:val="00254042"/>
    <w:rsid w:val="0027024E"/>
    <w:rsid w:val="002760E1"/>
    <w:rsid w:val="002A089A"/>
    <w:rsid w:val="002A1900"/>
    <w:rsid w:val="002A6BBF"/>
    <w:rsid w:val="002B3FE9"/>
    <w:rsid w:val="002B4F4F"/>
    <w:rsid w:val="002C11C4"/>
    <w:rsid w:val="002C23C4"/>
    <w:rsid w:val="002C523A"/>
    <w:rsid w:val="002D2A30"/>
    <w:rsid w:val="002E1B66"/>
    <w:rsid w:val="002E5793"/>
    <w:rsid w:val="002F647D"/>
    <w:rsid w:val="003134EF"/>
    <w:rsid w:val="003313D3"/>
    <w:rsid w:val="0033686D"/>
    <w:rsid w:val="003611A8"/>
    <w:rsid w:val="00364B96"/>
    <w:rsid w:val="003674A6"/>
    <w:rsid w:val="003775D7"/>
    <w:rsid w:val="00386732"/>
    <w:rsid w:val="003A1D7F"/>
    <w:rsid w:val="003B2C55"/>
    <w:rsid w:val="003B3EB6"/>
    <w:rsid w:val="003C0EE7"/>
    <w:rsid w:val="003C2503"/>
    <w:rsid w:val="003D1E22"/>
    <w:rsid w:val="003E0A1B"/>
    <w:rsid w:val="003E0F56"/>
    <w:rsid w:val="003F3019"/>
    <w:rsid w:val="003F7606"/>
    <w:rsid w:val="00422550"/>
    <w:rsid w:val="00433497"/>
    <w:rsid w:val="0044108D"/>
    <w:rsid w:val="004510D6"/>
    <w:rsid w:val="004739DC"/>
    <w:rsid w:val="004744C8"/>
    <w:rsid w:val="00482BE7"/>
    <w:rsid w:val="00485360"/>
    <w:rsid w:val="004922CC"/>
    <w:rsid w:val="0049350C"/>
    <w:rsid w:val="00494515"/>
    <w:rsid w:val="004B35A9"/>
    <w:rsid w:val="004D6435"/>
    <w:rsid w:val="004E66B3"/>
    <w:rsid w:val="004F15F8"/>
    <w:rsid w:val="004F5274"/>
    <w:rsid w:val="004F6FD6"/>
    <w:rsid w:val="00514252"/>
    <w:rsid w:val="0051561A"/>
    <w:rsid w:val="005160BC"/>
    <w:rsid w:val="00522339"/>
    <w:rsid w:val="00523F97"/>
    <w:rsid w:val="00530CBA"/>
    <w:rsid w:val="00542EEE"/>
    <w:rsid w:val="005457BC"/>
    <w:rsid w:val="00554454"/>
    <w:rsid w:val="005556EC"/>
    <w:rsid w:val="00590F0B"/>
    <w:rsid w:val="005A34E6"/>
    <w:rsid w:val="005A583F"/>
    <w:rsid w:val="005C754F"/>
    <w:rsid w:val="005F637B"/>
    <w:rsid w:val="00601C01"/>
    <w:rsid w:val="00617630"/>
    <w:rsid w:val="00625871"/>
    <w:rsid w:val="00627C83"/>
    <w:rsid w:val="0063181D"/>
    <w:rsid w:val="006513C6"/>
    <w:rsid w:val="00656A58"/>
    <w:rsid w:val="00682D64"/>
    <w:rsid w:val="006879FD"/>
    <w:rsid w:val="00695603"/>
    <w:rsid w:val="00697855"/>
    <w:rsid w:val="006A63E9"/>
    <w:rsid w:val="006C22BA"/>
    <w:rsid w:val="006D45E9"/>
    <w:rsid w:val="006E03E0"/>
    <w:rsid w:val="006E09B7"/>
    <w:rsid w:val="007100B3"/>
    <w:rsid w:val="00726DCD"/>
    <w:rsid w:val="0073043F"/>
    <w:rsid w:val="00740692"/>
    <w:rsid w:val="00740E30"/>
    <w:rsid w:val="00742B32"/>
    <w:rsid w:val="007649B2"/>
    <w:rsid w:val="00770D34"/>
    <w:rsid w:val="00782849"/>
    <w:rsid w:val="00783D7B"/>
    <w:rsid w:val="00792A74"/>
    <w:rsid w:val="007A313E"/>
    <w:rsid w:val="007A6CA7"/>
    <w:rsid w:val="007B0F79"/>
    <w:rsid w:val="007B2703"/>
    <w:rsid w:val="007B56FF"/>
    <w:rsid w:val="007C01BD"/>
    <w:rsid w:val="007C51F9"/>
    <w:rsid w:val="007C7505"/>
    <w:rsid w:val="007F02AF"/>
    <w:rsid w:val="007F36A8"/>
    <w:rsid w:val="007F40B0"/>
    <w:rsid w:val="007F70F8"/>
    <w:rsid w:val="00800116"/>
    <w:rsid w:val="00812A1C"/>
    <w:rsid w:val="00813E60"/>
    <w:rsid w:val="00833B79"/>
    <w:rsid w:val="00840E24"/>
    <w:rsid w:val="00845A37"/>
    <w:rsid w:val="00845B55"/>
    <w:rsid w:val="00854530"/>
    <w:rsid w:val="00876CE6"/>
    <w:rsid w:val="008933B2"/>
    <w:rsid w:val="008A76C7"/>
    <w:rsid w:val="008B2E01"/>
    <w:rsid w:val="008C26D4"/>
    <w:rsid w:val="008E037D"/>
    <w:rsid w:val="008E656D"/>
    <w:rsid w:val="008F07FE"/>
    <w:rsid w:val="009020AE"/>
    <w:rsid w:val="0090309E"/>
    <w:rsid w:val="0090754F"/>
    <w:rsid w:val="009078A4"/>
    <w:rsid w:val="00913075"/>
    <w:rsid w:val="00923717"/>
    <w:rsid w:val="00926604"/>
    <w:rsid w:val="00932127"/>
    <w:rsid w:val="00937CBC"/>
    <w:rsid w:val="00942373"/>
    <w:rsid w:val="00964E8D"/>
    <w:rsid w:val="00965FCD"/>
    <w:rsid w:val="00966159"/>
    <w:rsid w:val="00970AB9"/>
    <w:rsid w:val="009A2459"/>
    <w:rsid w:val="009C302B"/>
    <w:rsid w:val="009C3DE7"/>
    <w:rsid w:val="009C40BC"/>
    <w:rsid w:val="009C77D7"/>
    <w:rsid w:val="009E1537"/>
    <w:rsid w:val="009F3404"/>
    <w:rsid w:val="009F461D"/>
    <w:rsid w:val="009F7F26"/>
    <w:rsid w:val="00A010FC"/>
    <w:rsid w:val="00A02B04"/>
    <w:rsid w:val="00A17C77"/>
    <w:rsid w:val="00A2644A"/>
    <w:rsid w:val="00A424D4"/>
    <w:rsid w:val="00A6430D"/>
    <w:rsid w:val="00A8397F"/>
    <w:rsid w:val="00A86835"/>
    <w:rsid w:val="00A91B09"/>
    <w:rsid w:val="00A939B7"/>
    <w:rsid w:val="00AA2F2B"/>
    <w:rsid w:val="00AA698B"/>
    <w:rsid w:val="00AB292E"/>
    <w:rsid w:val="00AB78DE"/>
    <w:rsid w:val="00AD3DA6"/>
    <w:rsid w:val="00AE3913"/>
    <w:rsid w:val="00AE39E5"/>
    <w:rsid w:val="00AE3AC3"/>
    <w:rsid w:val="00AF1A1E"/>
    <w:rsid w:val="00AF52AF"/>
    <w:rsid w:val="00AF5B69"/>
    <w:rsid w:val="00B1516A"/>
    <w:rsid w:val="00B27D5E"/>
    <w:rsid w:val="00B3060D"/>
    <w:rsid w:val="00B30D8F"/>
    <w:rsid w:val="00B34CB5"/>
    <w:rsid w:val="00B36263"/>
    <w:rsid w:val="00B452F5"/>
    <w:rsid w:val="00B536A0"/>
    <w:rsid w:val="00B75D2F"/>
    <w:rsid w:val="00B85B04"/>
    <w:rsid w:val="00BA10EA"/>
    <w:rsid w:val="00BA507D"/>
    <w:rsid w:val="00BA5F76"/>
    <w:rsid w:val="00BD1F2A"/>
    <w:rsid w:val="00BF65D9"/>
    <w:rsid w:val="00C002CD"/>
    <w:rsid w:val="00C05761"/>
    <w:rsid w:val="00C271C7"/>
    <w:rsid w:val="00C478C6"/>
    <w:rsid w:val="00C5797F"/>
    <w:rsid w:val="00C6133D"/>
    <w:rsid w:val="00C65CC7"/>
    <w:rsid w:val="00CA3600"/>
    <w:rsid w:val="00CC52B5"/>
    <w:rsid w:val="00CE0359"/>
    <w:rsid w:val="00CE47E9"/>
    <w:rsid w:val="00CE7B58"/>
    <w:rsid w:val="00D06168"/>
    <w:rsid w:val="00D14DA0"/>
    <w:rsid w:val="00D26CAE"/>
    <w:rsid w:val="00D573C2"/>
    <w:rsid w:val="00D775C6"/>
    <w:rsid w:val="00DB17B2"/>
    <w:rsid w:val="00DB32A8"/>
    <w:rsid w:val="00DB7856"/>
    <w:rsid w:val="00DD6161"/>
    <w:rsid w:val="00DD7A6E"/>
    <w:rsid w:val="00DE126E"/>
    <w:rsid w:val="00E0386A"/>
    <w:rsid w:val="00E05B04"/>
    <w:rsid w:val="00E33EAC"/>
    <w:rsid w:val="00E45F70"/>
    <w:rsid w:val="00E522A8"/>
    <w:rsid w:val="00E56724"/>
    <w:rsid w:val="00E61712"/>
    <w:rsid w:val="00E6664B"/>
    <w:rsid w:val="00E67207"/>
    <w:rsid w:val="00E76D93"/>
    <w:rsid w:val="00EB72F8"/>
    <w:rsid w:val="00ED070B"/>
    <w:rsid w:val="00EE0351"/>
    <w:rsid w:val="00EE349B"/>
    <w:rsid w:val="00F037AF"/>
    <w:rsid w:val="00F306ED"/>
    <w:rsid w:val="00F33A73"/>
    <w:rsid w:val="00F344C2"/>
    <w:rsid w:val="00F43E2D"/>
    <w:rsid w:val="00F561A9"/>
    <w:rsid w:val="00F615FE"/>
    <w:rsid w:val="00F62A3A"/>
    <w:rsid w:val="00F76E1C"/>
    <w:rsid w:val="00F8264D"/>
    <w:rsid w:val="00F97328"/>
    <w:rsid w:val="00FA5524"/>
    <w:rsid w:val="00FB7412"/>
    <w:rsid w:val="00FB7C63"/>
    <w:rsid w:val="00FC3CD8"/>
    <w:rsid w:val="00FD06E3"/>
    <w:rsid w:val="00FD34AC"/>
    <w:rsid w:val="00FD5506"/>
    <w:rsid w:val="00FE4A89"/>
    <w:rsid w:val="00FF5DA3"/>
    <w:rsid w:val="00FF609A"/>
    <w:rsid w:val="07DCE560"/>
    <w:rsid w:val="13550269"/>
    <w:rsid w:val="1FFB7AD5"/>
    <w:rsid w:val="211E7521"/>
    <w:rsid w:val="24EDA0F8"/>
    <w:rsid w:val="294333FF"/>
    <w:rsid w:val="36B056EE"/>
    <w:rsid w:val="37431B99"/>
    <w:rsid w:val="37ED19DA"/>
    <w:rsid w:val="3A72C4C4"/>
    <w:rsid w:val="3B87EDB4"/>
    <w:rsid w:val="3BC84AA1"/>
    <w:rsid w:val="3CE0881E"/>
    <w:rsid w:val="3E70C449"/>
    <w:rsid w:val="3EC32E0B"/>
    <w:rsid w:val="49117C24"/>
    <w:rsid w:val="4A949B45"/>
    <w:rsid w:val="4D74DE6B"/>
    <w:rsid w:val="4EFBA2FA"/>
    <w:rsid w:val="520ED34D"/>
    <w:rsid w:val="546EE1B2"/>
    <w:rsid w:val="5486FF87"/>
    <w:rsid w:val="56F65C81"/>
    <w:rsid w:val="59574A02"/>
    <w:rsid w:val="59EDD074"/>
    <w:rsid w:val="65237D28"/>
    <w:rsid w:val="663ACBC7"/>
    <w:rsid w:val="6D7E9E11"/>
    <w:rsid w:val="7A90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AF3A"/>
  <w15:chartTrackingRefBased/>
  <w15:docId w15:val="{2A92A57B-4191-4640-8219-180C2EDC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54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F2A"/>
  </w:style>
  <w:style w:type="paragraph" w:styleId="Footer">
    <w:name w:val="footer"/>
    <w:basedOn w:val="Normal"/>
    <w:link w:val="FooterChar"/>
    <w:uiPriority w:val="99"/>
    <w:unhideWhenUsed/>
    <w:rsid w:val="00BD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F2A"/>
  </w:style>
  <w:style w:type="table" w:styleId="TableGrid">
    <w:name w:val="Table Grid"/>
    <w:basedOn w:val="TableNormal"/>
    <w:uiPriority w:val="39"/>
    <w:rsid w:val="0094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4E8D"/>
    <w:rPr>
      <w:i/>
      <w:iCs/>
    </w:rPr>
  </w:style>
  <w:style w:type="paragraph" w:styleId="ListParagraph">
    <w:name w:val="List Paragraph"/>
    <w:basedOn w:val="Normal"/>
    <w:uiPriority w:val="34"/>
    <w:qFormat/>
    <w:rsid w:val="00964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rcuitwest.com.au/become-a-membe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ircuitwest.com.au/list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5EE0F6BE56D4C94231946E53B446B" ma:contentTypeVersion="11" ma:contentTypeDescription="Create a new document." ma:contentTypeScope="" ma:versionID="8ca7ffebbd7f7b3d2b8c18a48bbf9877">
  <xsd:schema xmlns:xsd="http://www.w3.org/2001/XMLSchema" xmlns:xs="http://www.w3.org/2001/XMLSchema" xmlns:p="http://schemas.microsoft.com/office/2006/metadata/properties" xmlns:ns2="227b2946-b981-46bf-b287-375925193f1c" xmlns:ns3="e0c70ddb-6f6c-458a-84b7-ffeac2711ac9" targetNamespace="http://schemas.microsoft.com/office/2006/metadata/properties" ma:root="true" ma:fieldsID="530b9321face40ef391c8273b893146f" ns2:_="" ns3:_="">
    <xsd:import namespace="227b2946-b981-46bf-b287-375925193f1c"/>
    <xsd:import namespace="e0c70ddb-6f6c-458a-84b7-ffeac2711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2946-b981-46bf-b287-375925193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75b9ab-255b-4e6d-8793-41d52853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70ddb-6f6c-458a-84b7-ffeac2711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4a28d-6770-4819-8586-66901c84126f}" ma:internalName="TaxCatchAll" ma:showField="CatchAllData" ma:web="e0c70ddb-6f6c-458a-84b7-ffeac2711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70ddb-6f6c-458a-84b7-ffeac2711ac9" xsi:nil="true"/>
    <lcf76f155ced4ddcb4097134ff3c332f xmlns="227b2946-b981-46bf-b287-375925193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BB1CA-13B1-42DD-AE8F-DBB86B1E9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6F5B1-71C0-4824-91F3-FE7279698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b2946-b981-46bf-b287-375925193f1c"/>
    <ds:schemaRef ds:uri="e0c70ddb-6f6c-458a-84b7-ffeac271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EEC84-7553-453A-8AA7-FBA45D7D9953}">
  <ds:schemaRefs>
    <ds:schemaRef ds:uri="http://schemas.microsoft.com/office/2006/metadata/properties"/>
    <ds:schemaRef ds:uri="http://schemas.microsoft.com/office/infopath/2007/PartnerControls"/>
    <ds:schemaRef ds:uri="e0c70ddb-6f6c-458a-84b7-ffeac2711ac9"/>
    <ds:schemaRef ds:uri="227b2946-b981-46bf-b287-375925193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Weng-Si Cheang</dc:creator>
  <cp:keywords/>
  <dc:description/>
  <cp:lastModifiedBy>Weng-Si Cheang</cp:lastModifiedBy>
  <cp:revision>99</cp:revision>
  <dcterms:created xsi:type="dcterms:W3CDTF">2025-08-09T13:57:00Z</dcterms:created>
  <dcterms:modified xsi:type="dcterms:W3CDTF">2025-10-01T08:50:00Z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0x010100CF25EE0F6BE56D4C94231946E53B446B</vt:lpwstr>
  </property>
  <property fmtid="{D5CDD505-2E9C-101B-9397-08002B2CF9AE}" pid="3" name="MediaServiceImageTags">
    <vt:lpwstr/>
  </property>
  <property fmtid="{D5CDD505-2E9C-101B-9397-08002B2CF9AE}" pid="4" name="Order">
    <vt:r8>1059500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